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D6ECF" w14:textId="360481B3" w:rsidR="0003065C" w:rsidRPr="0003065C" w:rsidRDefault="00E628BC" w:rsidP="0003065C">
      <w:pPr>
        <w:pStyle w:val="Title"/>
      </w:pPr>
      <w:r w:rsidRPr="00E628BC">
        <w:t xml:space="preserve">HSCA </w:t>
      </w:r>
      <w:r w:rsidR="0003065C">
        <w:t>Stall Holder Application Form</w:t>
      </w:r>
    </w:p>
    <w:p w14:paraId="4940D94F" w14:textId="62A5EE10" w:rsidR="0003065C" w:rsidRPr="0003065C" w:rsidRDefault="0003065C" w:rsidP="0003065C">
      <w:pPr>
        <w:ind w:left="567"/>
        <w:rPr>
          <w:sz w:val="24"/>
          <w:szCs w:val="24"/>
        </w:rPr>
      </w:pPr>
      <w:r w:rsidRPr="0003065C">
        <w:rPr>
          <w:sz w:val="24"/>
          <w:szCs w:val="24"/>
        </w:rPr>
        <w:t>Event:</w:t>
      </w:r>
      <w:r w:rsidRPr="0003065C">
        <w:rPr>
          <w:sz w:val="24"/>
          <w:szCs w:val="24"/>
        </w:rPr>
        <w:tab/>
      </w:r>
      <w:r w:rsidRPr="0003065C">
        <w:rPr>
          <w:sz w:val="24"/>
          <w:szCs w:val="24"/>
        </w:rPr>
        <w:tab/>
        <w:t>Hook Schools Community Association (HSCA) Christmas Fair</w:t>
      </w:r>
    </w:p>
    <w:p w14:paraId="57DD8AEF" w14:textId="04AE3631" w:rsidR="0003065C" w:rsidRPr="0003065C" w:rsidRDefault="0003065C" w:rsidP="0003065C">
      <w:pPr>
        <w:ind w:left="567"/>
        <w:rPr>
          <w:sz w:val="24"/>
          <w:szCs w:val="24"/>
        </w:rPr>
      </w:pPr>
      <w:r w:rsidRPr="0003065C">
        <w:rPr>
          <w:sz w:val="24"/>
          <w:szCs w:val="24"/>
        </w:rPr>
        <w:t>Date:</w:t>
      </w:r>
      <w:r w:rsidRPr="0003065C">
        <w:rPr>
          <w:sz w:val="24"/>
          <w:szCs w:val="24"/>
        </w:rPr>
        <w:tab/>
      </w:r>
      <w:r w:rsidRPr="0003065C">
        <w:rPr>
          <w:sz w:val="24"/>
          <w:szCs w:val="24"/>
        </w:rPr>
        <w:tab/>
        <w:t>7th December 2024 (11am to 3pm)</w:t>
      </w:r>
    </w:p>
    <w:p w14:paraId="6927C77E" w14:textId="1C2DC263" w:rsidR="0003065C" w:rsidRPr="0003065C" w:rsidRDefault="0003065C" w:rsidP="0003065C">
      <w:pPr>
        <w:ind w:left="567"/>
        <w:rPr>
          <w:sz w:val="24"/>
          <w:szCs w:val="24"/>
        </w:rPr>
      </w:pPr>
      <w:r w:rsidRPr="0003065C">
        <w:rPr>
          <w:sz w:val="24"/>
          <w:szCs w:val="24"/>
        </w:rPr>
        <w:t>Location:</w:t>
      </w:r>
      <w:r w:rsidRPr="0003065C">
        <w:rPr>
          <w:sz w:val="24"/>
          <w:szCs w:val="24"/>
        </w:rPr>
        <w:tab/>
        <w:t>Hook Junior School, Ravenscroft, Hook, Hampshire, RG27</w:t>
      </w:r>
      <w:r w:rsidR="004D3CBC">
        <w:rPr>
          <w:sz w:val="24"/>
          <w:szCs w:val="24"/>
        </w:rPr>
        <w:t xml:space="preserve"> </w:t>
      </w:r>
      <w:r w:rsidRPr="0003065C">
        <w:rPr>
          <w:sz w:val="24"/>
          <w:szCs w:val="24"/>
        </w:rPr>
        <w:t>9NN</w:t>
      </w:r>
    </w:p>
    <w:p w14:paraId="361D105B" w14:textId="6E7EDAD8" w:rsidR="0003065C" w:rsidRPr="0003065C" w:rsidRDefault="0003065C" w:rsidP="0003065C">
      <w:pPr>
        <w:ind w:left="567"/>
        <w:rPr>
          <w:sz w:val="24"/>
          <w:szCs w:val="24"/>
        </w:rPr>
      </w:pPr>
      <w:r w:rsidRPr="0003065C">
        <w:rPr>
          <w:sz w:val="24"/>
          <w:szCs w:val="24"/>
        </w:rPr>
        <w:t>Enquiries:</w:t>
      </w:r>
      <w:r w:rsidRPr="0003065C">
        <w:rPr>
          <w:sz w:val="24"/>
          <w:szCs w:val="24"/>
        </w:rPr>
        <w:tab/>
      </w:r>
      <w:hyperlink r:id="rId8" w:history="1">
        <w:r w:rsidRPr="0003065C">
          <w:rPr>
            <w:rStyle w:val="Hyperlink"/>
            <w:sz w:val="24"/>
            <w:szCs w:val="24"/>
          </w:rPr>
          <w:t>hscaevents@gmail.com</w:t>
        </w:r>
      </w:hyperlink>
    </w:p>
    <w:p w14:paraId="140935E6" w14:textId="77777777" w:rsidR="0003065C" w:rsidRPr="0003065C" w:rsidRDefault="0003065C" w:rsidP="0003065C"/>
    <w:p w14:paraId="40656CEE" w14:textId="77777777" w:rsidR="0003065C" w:rsidRPr="0003065C" w:rsidRDefault="0003065C" w:rsidP="0003065C">
      <w:r w:rsidRPr="0003065C">
        <w:t>Dear Stallholder/exhibitor</w:t>
      </w:r>
    </w:p>
    <w:p w14:paraId="0E10BF08" w14:textId="77777777" w:rsidR="0003065C" w:rsidRPr="0003065C" w:rsidRDefault="0003065C" w:rsidP="0003065C"/>
    <w:p w14:paraId="337D3DD8" w14:textId="77777777" w:rsidR="0003065C" w:rsidRPr="0003065C" w:rsidRDefault="0003065C" w:rsidP="0003065C">
      <w:r w:rsidRPr="0003065C">
        <w:t xml:space="preserve">Thank you for your interest in attending the Hook Schools Community Association Christmas Fair 2024. We are looking forward to working with you to put on a fantastic event that we expect to be attended by approximately 1000 adults and children. There is no charge for those attendees to join this event which is delivered so that our students and community </w:t>
      </w:r>
      <w:proofErr w:type="gramStart"/>
      <w:r w:rsidRPr="0003065C">
        <w:t>are able to</w:t>
      </w:r>
      <w:proofErr w:type="gramEnd"/>
      <w:r w:rsidRPr="0003065C">
        <w:t xml:space="preserve"> enjoy festive fun and games in the run up to Christmas each year. </w:t>
      </w:r>
    </w:p>
    <w:p w14:paraId="66BA5A30" w14:textId="77777777" w:rsidR="0003065C" w:rsidRPr="0003065C" w:rsidRDefault="0003065C" w:rsidP="0003065C"/>
    <w:p w14:paraId="1622D1A9" w14:textId="77777777" w:rsidR="0003065C" w:rsidRPr="0003065C" w:rsidRDefault="0003065C" w:rsidP="0003065C">
      <w:r w:rsidRPr="0003065C">
        <w:t>This year’s event will be held on 7th December 2024 between 11am and 3pm at Hook Junior School, Ravenscroft, Hook, RG27 9NN.</w:t>
      </w:r>
    </w:p>
    <w:p w14:paraId="50D1FB4A" w14:textId="77777777" w:rsidR="0003065C" w:rsidRPr="0003065C" w:rsidRDefault="0003065C" w:rsidP="0003065C"/>
    <w:p w14:paraId="22A216E2" w14:textId="77777777" w:rsidR="0003065C" w:rsidRPr="0003065C" w:rsidRDefault="0003065C" w:rsidP="0003065C">
      <w:r w:rsidRPr="0003065C">
        <w:t>Set-up will take place from 9:45am and parking is available on site. All stall holders/exhibitors are required to have their stalls set up and ready by 10:30 and not packed down until 15:00. All exhibitor stands need to be off site by 4pm.</w:t>
      </w:r>
    </w:p>
    <w:p w14:paraId="3F549D24" w14:textId="77777777" w:rsidR="0003065C" w:rsidRPr="0003065C" w:rsidRDefault="0003065C" w:rsidP="0003065C"/>
    <w:p w14:paraId="2C1D3B08" w14:textId="77777777" w:rsidR="0003065C" w:rsidRPr="0003065C" w:rsidRDefault="0003065C" w:rsidP="0003065C">
      <w:r w:rsidRPr="0003065C">
        <w:t>If you would like to join us as a stallholder/exhibitor for this event, there are a few formalities that will enable us to run a safe event for all. Please read through the annexes prior to submitting your booking form, payment and supporting documents. All forms, payments and supporting documents need to be received by COB 23rd November 2024 to be included in our plans for the day. This letter includes the following annexes:</w:t>
      </w:r>
    </w:p>
    <w:p w14:paraId="786E6A49" w14:textId="77777777" w:rsidR="0003065C" w:rsidRPr="0003065C" w:rsidRDefault="0003065C" w:rsidP="0003065C"/>
    <w:p w14:paraId="3EF05E31" w14:textId="77777777" w:rsidR="0003065C" w:rsidRPr="0003065C" w:rsidRDefault="0003065C" w:rsidP="0003065C">
      <w:r w:rsidRPr="0003065C">
        <w:t>Annex A: Stallholder/exhibitor terms and conditions</w:t>
      </w:r>
    </w:p>
    <w:p w14:paraId="265A5864" w14:textId="77777777" w:rsidR="0003065C" w:rsidRPr="0003065C" w:rsidRDefault="0003065C" w:rsidP="0003065C">
      <w:r w:rsidRPr="0003065C">
        <w:t>Annex B: 3rd party declaration and booking form</w:t>
      </w:r>
    </w:p>
    <w:p w14:paraId="72FDBEF4" w14:textId="77777777" w:rsidR="0003065C" w:rsidRPr="0003065C" w:rsidRDefault="0003065C" w:rsidP="0003065C">
      <w:r w:rsidRPr="0003065C">
        <w:t>Annex C: Example risk assessment template (for reference if helpful)</w:t>
      </w:r>
    </w:p>
    <w:p w14:paraId="0B93938D" w14:textId="77777777" w:rsidR="0003065C" w:rsidRPr="0003065C" w:rsidRDefault="0003065C" w:rsidP="0003065C"/>
    <w:p w14:paraId="379033E8" w14:textId="77777777" w:rsidR="0003065C" w:rsidRPr="0003065C" w:rsidRDefault="0003065C" w:rsidP="0003065C">
      <w:r w:rsidRPr="0003065C">
        <w:t xml:space="preserve">Thanks in advance for your support in delivering this fabulous event. If you have any </w:t>
      </w:r>
      <w:proofErr w:type="gramStart"/>
      <w:r w:rsidRPr="0003065C">
        <w:t>questions</w:t>
      </w:r>
      <w:proofErr w:type="gramEnd"/>
      <w:r w:rsidRPr="0003065C">
        <w:t xml:space="preserve"> please don’t hesitate to email us at </w:t>
      </w:r>
      <w:hyperlink r:id="rId9" w:history="1">
        <w:r w:rsidRPr="0003065C">
          <w:rPr>
            <w:rStyle w:val="Hyperlink"/>
          </w:rPr>
          <w:t>hscaevents@gmail.com</w:t>
        </w:r>
      </w:hyperlink>
      <w:r w:rsidRPr="0003065C">
        <w:t>, FAO Wendy Wates.</w:t>
      </w:r>
    </w:p>
    <w:p w14:paraId="32242126" w14:textId="77777777" w:rsidR="0003065C" w:rsidRPr="0003065C" w:rsidRDefault="0003065C" w:rsidP="0003065C"/>
    <w:p w14:paraId="2F188ECA" w14:textId="77777777" w:rsidR="0003065C" w:rsidRPr="0003065C" w:rsidRDefault="0003065C" w:rsidP="0003065C">
      <w:r w:rsidRPr="0003065C">
        <w:t>Kind regards</w:t>
      </w:r>
    </w:p>
    <w:p w14:paraId="5C2AA902" w14:textId="77777777" w:rsidR="0003065C" w:rsidRPr="0003065C" w:rsidRDefault="0003065C" w:rsidP="0003065C">
      <w:r w:rsidRPr="0003065C">
        <w:t>Wendy Wates</w:t>
      </w:r>
    </w:p>
    <w:p w14:paraId="6BA29275" w14:textId="77777777" w:rsidR="0003065C" w:rsidRDefault="0003065C" w:rsidP="0003065C">
      <w:r w:rsidRPr="0003065C">
        <w:t>On behalf of the HSCA Events Team</w:t>
      </w:r>
    </w:p>
    <w:p w14:paraId="08C2E0CE" w14:textId="77777777" w:rsidR="0003065C" w:rsidRPr="0003065C" w:rsidRDefault="0003065C" w:rsidP="0003065C"/>
    <w:p w14:paraId="39BF466C" w14:textId="77777777" w:rsidR="0003065C" w:rsidRDefault="0003065C" w:rsidP="0003065C">
      <w:r>
        <w:br w:type="page"/>
      </w:r>
    </w:p>
    <w:p w14:paraId="56D97F73" w14:textId="3B54A809" w:rsidR="0003065C" w:rsidRDefault="0003065C" w:rsidP="0003065C">
      <w:pPr>
        <w:pStyle w:val="Subtitle"/>
      </w:pPr>
      <w:r w:rsidRPr="0003065C">
        <w:lastRenderedPageBreak/>
        <w:t>Annex A: Stallholder/exhibitor terms and conditions</w:t>
      </w:r>
    </w:p>
    <w:p w14:paraId="629C1917" w14:textId="77777777" w:rsidR="0003065C" w:rsidRPr="0003065C" w:rsidRDefault="0003065C" w:rsidP="0003065C"/>
    <w:p w14:paraId="70FB3CA9" w14:textId="102EB259" w:rsidR="0003065C" w:rsidRDefault="0003065C" w:rsidP="0003065C">
      <w:r w:rsidRPr="0003065C">
        <w:t xml:space="preserve">"Event" </w:t>
      </w:r>
      <w:r w:rsidRPr="004D3CBC">
        <w:t>means the event(s) for which you have expressed an interest in exhibiting at, specifically the Christmas Fair 2024. "HSCA", "us" or “</w:t>
      </w:r>
      <w:r w:rsidR="00780760">
        <w:t>O</w:t>
      </w:r>
      <w:r w:rsidRPr="004D3CBC">
        <w:t xml:space="preserve">rganisers” means the Hook Schools Community Association, a charity incorporated in England and Wales, charity number </w:t>
      </w:r>
      <w:proofErr w:type="gramStart"/>
      <w:r w:rsidRPr="004D3CBC">
        <w:t>281872;</w:t>
      </w:r>
      <w:proofErr w:type="gramEnd"/>
      <w:r w:rsidRPr="004D3CBC">
        <w:t xml:space="preserve"> its trustees, events team and contractors. "Terms and Conditions</w:t>
      </w:r>
      <w:r w:rsidRPr="0003065C">
        <w:t xml:space="preserve">" means these terms and conditions. "You" or </w:t>
      </w:r>
      <w:r w:rsidR="00780760">
        <w:t xml:space="preserve">“Stallholders” or </w:t>
      </w:r>
      <w:r w:rsidRPr="0003065C">
        <w:t>“Exhibitors” means you as the stallholder/exhibitor and "</w:t>
      </w:r>
      <w:proofErr w:type="gramStart"/>
      <w:r w:rsidRPr="0003065C">
        <w:t>Your</w:t>
      </w:r>
      <w:proofErr w:type="gramEnd"/>
      <w:r w:rsidRPr="0003065C">
        <w:t>" shall be read accordingly.</w:t>
      </w:r>
    </w:p>
    <w:p w14:paraId="3C6C117B" w14:textId="77777777" w:rsidR="0003065C" w:rsidRPr="0003065C" w:rsidRDefault="0003065C" w:rsidP="0003065C"/>
    <w:p w14:paraId="71531016" w14:textId="0F922908" w:rsidR="0003065C" w:rsidRPr="0003065C" w:rsidRDefault="0003065C" w:rsidP="0003065C">
      <w:pPr>
        <w:pStyle w:val="ListParagraph"/>
        <w:numPr>
          <w:ilvl w:val="0"/>
          <w:numId w:val="3"/>
        </w:numPr>
        <w:spacing w:after="120"/>
        <w:ind w:left="714" w:hanging="357"/>
        <w:contextualSpacing w:val="0"/>
      </w:pPr>
      <w:r w:rsidRPr="0003065C">
        <w:t>Stallholders/</w:t>
      </w:r>
      <w:r w:rsidR="00780760">
        <w:t>E</w:t>
      </w:r>
      <w:r w:rsidRPr="0003065C">
        <w:t xml:space="preserve">xhibitors are entitled to one table (approx. 2.5m x 1m) and two chairs for the duration of the event. </w:t>
      </w:r>
      <w:r w:rsidR="00780760">
        <w:t xml:space="preserve"> </w:t>
      </w:r>
      <w:r w:rsidRPr="0003065C">
        <w:t>Please indicate whether you require a table to be provided by the HSCA and how many chairs are required on the attached booking form. </w:t>
      </w:r>
    </w:p>
    <w:p w14:paraId="1A9CFD07" w14:textId="3FC71A6E" w:rsidR="0003065C" w:rsidRPr="0003065C" w:rsidRDefault="00780760" w:rsidP="0003065C">
      <w:pPr>
        <w:pStyle w:val="ListParagraph"/>
        <w:numPr>
          <w:ilvl w:val="0"/>
          <w:numId w:val="3"/>
        </w:numPr>
        <w:spacing w:after="120"/>
        <w:ind w:left="714" w:hanging="357"/>
        <w:contextualSpacing w:val="0"/>
      </w:pPr>
      <w:r w:rsidRPr="0003065C">
        <w:t>Stallholders/</w:t>
      </w:r>
      <w:r>
        <w:t>E</w:t>
      </w:r>
      <w:r w:rsidRPr="0003065C">
        <w:t xml:space="preserve">xhibitors </w:t>
      </w:r>
      <w:r w:rsidR="0003065C" w:rsidRPr="0003065C">
        <w:t xml:space="preserve">must ensure that their stand is attended for the duration of the event. HSCA cannot accept responsibility for </w:t>
      </w:r>
      <w:r>
        <w:t>S</w:t>
      </w:r>
      <w:r w:rsidR="0003065C" w:rsidRPr="0003065C">
        <w:t>tallholder’s/</w:t>
      </w:r>
      <w:r>
        <w:t>E</w:t>
      </w:r>
      <w:r w:rsidR="0003065C" w:rsidRPr="0003065C">
        <w:t>xhibitor’s stands at any time.</w:t>
      </w:r>
    </w:p>
    <w:p w14:paraId="13A3B1B7" w14:textId="492A3BCC" w:rsidR="0003065C" w:rsidRPr="0003065C" w:rsidRDefault="00780760" w:rsidP="0003065C">
      <w:pPr>
        <w:pStyle w:val="ListParagraph"/>
        <w:numPr>
          <w:ilvl w:val="0"/>
          <w:numId w:val="3"/>
        </w:numPr>
        <w:spacing w:after="120"/>
        <w:ind w:left="714" w:hanging="357"/>
        <w:contextualSpacing w:val="0"/>
      </w:pPr>
      <w:r w:rsidRPr="0003065C">
        <w:t>Stallholders/</w:t>
      </w:r>
      <w:r>
        <w:t>E</w:t>
      </w:r>
      <w:r w:rsidRPr="0003065C">
        <w:t>xhibitors</w:t>
      </w:r>
      <w:r w:rsidR="0003065C" w:rsidRPr="0003065C">
        <w:t xml:space="preserve"> should remain within their designated pitches. </w:t>
      </w:r>
    </w:p>
    <w:p w14:paraId="09E5677D" w14:textId="03EF54BA" w:rsidR="0003065C" w:rsidRPr="0003065C" w:rsidRDefault="0003065C" w:rsidP="0003065C">
      <w:pPr>
        <w:pStyle w:val="ListParagraph"/>
        <w:numPr>
          <w:ilvl w:val="0"/>
          <w:numId w:val="3"/>
        </w:numPr>
        <w:spacing w:after="120"/>
        <w:ind w:left="714" w:hanging="357"/>
        <w:contextualSpacing w:val="0"/>
      </w:pPr>
      <w:r w:rsidRPr="0003065C">
        <w:t xml:space="preserve">The allocation of space is at the discretion of the </w:t>
      </w:r>
      <w:r w:rsidR="00780760">
        <w:t>O</w:t>
      </w:r>
      <w:r w:rsidRPr="0003065C">
        <w:t xml:space="preserve">rganisers. The </w:t>
      </w:r>
      <w:r w:rsidR="00780760">
        <w:t>O</w:t>
      </w:r>
      <w:r w:rsidRPr="0003065C">
        <w:t xml:space="preserve">rganisers reserve the right to change pitches. </w:t>
      </w:r>
      <w:r w:rsidR="00780760">
        <w:t xml:space="preserve"> </w:t>
      </w:r>
      <w:r w:rsidRPr="0003065C">
        <w:t>Reasonable space must be left around pitches for access. </w:t>
      </w:r>
    </w:p>
    <w:p w14:paraId="40BFEE1E" w14:textId="6C783F92" w:rsidR="0003065C" w:rsidRPr="0003065C" w:rsidRDefault="0003065C" w:rsidP="0003065C">
      <w:pPr>
        <w:pStyle w:val="ListParagraph"/>
        <w:numPr>
          <w:ilvl w:val="0"/>
          <w:numId w:val="3"/>
        </w:numPr>
        <w:spacing w:after="120"/>
        <w:ind w:left="714" w:hanging="357"/>
        <w:contextualSpacing w:val="0"/>
      </w:pPr>
      <w:r w:rsidRPr="0003065C">
        <w:t>Stallholders/</w:t>
      </w:r>
      <w:r w:rsidR="00780760">
        <w:t>E</w:t>
      </w:r>
      <w:r w:rsidRPr="0003065C">
        <w:t xml:space="preserve">xhibitors will have access to the site from 9:45am and all exhibitor stands are to be set up and ready by 10:30am. </w:t>
      </w:r>
      <w:r w:rsidR="00780760">
        <w:t xml:space="preserve"> </w:t>
      </w:r>
      <w:r w:rsidRPr="0003065C">
        <w:t>Please let us know if you need longer.</w:t>
      </w:r>
    </w:p>
    <w:p w14:paraId="1E1EC839" w14:textId="77777777" w:rsidR="0003065C" w:rsidRPr="0003065C" w:rsidRDefault="0003065C" w:rsidP="0003065C">
      <w:pPr>
        <w:pStyle w:val="ListParagraph"/>
        <w:numPr>
          <w:ilvl w:val="0"/>
          <w:numId w:val="3"/>
        </w:numPr>
        <w:spacing w:after="120"/>
        <w:ind w:left="714" w:hanging="357"/>
        <w:contextualSpacing w:val="0"/>
      </w:pPr>
      <w:r w:rsidRPr="0003065C">
        <w:t>No stand may be dismantled before 3pm. </w:t>
      </w:r>
    </w:p>
    <w:p w14:paraId="1DF3E596" w14:textId="77777777" w:rsidR="0003065C" w:rsidRPr="0003065C" w:rsidRDefault="0003065C" w:rsidP="0003065C">
      <w:pPr>
        <w:pStyle w:val="ListParagraph"/>
        <w:numPr>
          <w:ilvl w:val="0"/>
          <w:numId w:val="3"/>
        </w:numPr>
        <w:spacing w:after="120"/>
        <w:ind w:left="714" w:hanging="357"/>
        <w:contextualSpacing w:val="0"/>
      </w:pPr>
      <w:r w:rsidRPr="0003065C">
        <w:t>Stands must be dismantled and vacated by 4pm.</w:t>
      </w:r>
    </w:p>
    <w:p w14:paraId="30BB6BC8" w14:textId="77777777" w:rsidR="0003065C" w:rsidRPr="0003065C" w:rsidRDefault="0003065C" w:rsidP="0003065C">
      <w:pPr>
        <w:pStyle w:val="ListParagraph"/>
        <w:numPr>
          <w:ilvl w:val="0"/>
          <w:numId w:val="3"/>
        </w:numPr>
        <w:spacing w:after="120"/>
        <w:ind w:left="714" w:hanging="357"/>
        <w:contextualSpacing w:val="0"/>
      </w:pPr>
      <w:r w:rsidRPr="0003065C">
        <w:t>All litter must be removed from your stands and placed in a bin or taken away.</w:t>
      </w:r>
    </w:p>
    <w:p w14:paraId="2122ABA7" w14:textId="77777777" w:rsidR="0003065C" w:rsidRPr="0003065C" w:rsidRDefault="0003065C" w:rsidP="0003065C">
      <w:pPr>
        <w:pStyle w:val="ListParagraph"/>
        <w:numPr>
          <w:ilvl w:val="0"/>
          <w:numId w:val="3"/>
        </w:numPr>
        <w:spacing w:after="120"/>
        <w:ind w:left="714" w:hanging="357"/>
        <w:contextualSpacing w:val="0"/>
      </w:pPr>
      <w:r w:rsidRPr="0003065C">
        <w:t>The use of loudspeakers is prohibited.</w:t>
      </w:r>
    </w:p>
    <w:p w14:paraId="4A1FF0E5" w14:textId="77777777" w:rsidR="0003065C" w:rsidRPr="0003065C" w:rsidRDefault="0003065C" w:rsidP="0003065C">
      <w:pPr>
        <w:pStyle w:val="ListParagraph"/>
        <w:numPr>
          <w:ilvl w:val="0"/>
          <w:numId w:val="3"/>
        </w:numPr>
        <w:spacing w:after="120"/>
        <w:ind w:left="714" w:hanging="357"/>
        <w:contextualSpacing w:val="0"/>
      </w:pPr>
      <w:r w:rsidRPr="0003065C">
        <w:t>Any electrical equipment used by stallholders will need to be reviewed/inspected on arrival to ensure safe (i.e. PAT tested or in good working condition).</w:t>
      </w:r>
    </w:p>
    <w:p w14:paraId="4669691E" w14:textId="5766361F" w:rsidR="0003065C" w:rsidRPr="0003065C" w:rsidRDefault="0003065C" w:rsidP="0003065C">
      <w:pPr>
        <w:pStyle w:val="ListParagraph"/>
        <w:numPr>
          <w:ilvl w:val="0"/>
          <w:numId w:val="3"/>
        </w:numPr>
        <w:spacing w:after="120"/>
        <w:ind w:left="714" w:hanging="357"/>
        <w:contextualSpacing w:val="0"/>
      </w:pPr>
      <w:r w:rsidRPr="0003065C">
        <w:t>Stallholders/</w:t>
      </w:r>
      <w:r w:rsidR="00780760">
        <w:t>E</w:t>
      </w:r>
      <w:r w:rsidRPr="0003065C">
        <w:t xml:space="preserve">xhibitors are fully responsible and liable for their own stands and products. </w:t>
      </w:r>
      <w:r w:rsidR="00780760">
        <w:t xml:space="preserve"> </w:t>
      </w:r>
      <w:r w:rsidRPr="0003065C">
        <w:t xml:space="preserve">It is the responsibility of the </w:t>
      </w:r>
      <w:r w:rsidR="00780760">
        <w:t>S</w:t>
      </w:r>
      <w:r w:rsidRPr="0003065C">
        <w:t>tallholder/</w:t>
      </w:r>
      <w:r w:rsidR="00780760">
        <w:t>E</w:t>
      </w:r>
      <w:r w:rsidRPr="0003065C">
        <w:t>xhibitor to have the relevant insurances required to cover themselves and third parties should this be required. </w:t>
      </w:r>
      <w:r w:rsidR="00780760">
        <w:t xml:space="preserve"> </w:t>
      </w:r>
      <w:r w:rsidRPr="0003065C">
        <w:t xml:space="preserve">You will need your own public liability insurance for the event, </w:t>
      </w:r>
      <w:r w:rsidRPr="0003065C">
        <w:rPr>
          <w:b/>
          <w:bCs/>
        </w:rPr>
        <w:t>please provide a copy of your public liability insurance certificate</w:t>
      </w:r>
      <w:r w:rsidRPr="0003065C">
        <w:t xml:space="preserve"> (as required by our own insurer).  Any ‘hobbyists’, i.e. those that are not a registered business, or vendor, or sole trader, whose income does not exceed £1,000 per annum, are not required to have Public Liability Proof (PLI).</w:t>
      </w:r>
    </w:p>
    <w:p w14:paraId="54F27B44" w14:textId="7E6BDBDB" w:rsidR="0003065C" w:rsidRPr="0003065C" w:rsidRDefault="0003065C" w:rsidP="0003065C">
      <w:pPr>
        <w:pStyle w:val="ListParagraph"/>
        <w:numPr>
          <w:ilvl w:val="0"/>
          <w:numId w:val="3"/>
        </w:numPr>
        <w:spacing w:after="120"/>
        <w:ind w:left="714" w:hanging="357"/>
        <w:contextualSpacing w:val="0"/>
      </w:pPr>
      <w:r w:rsidRPr="0003065C">
        <w:t xml:space="preserve">The </w:t>
      </w:r>
      <w:r w:rsidR="00780760">
        <w:t>O</w:t>
      </w:r>
      <w:r w:rsidRPr="0003065C">
        <w:t>rganisers and its agents shall not in any way, unless legally liable, be responsible for: any claim for compensation or otherwise due to the holding of goods associated with the event, or anything else arising out of or in connection with the event; any accident that may occur, or for the death, injury, disease or loss arising from an accident at the event; any loss or damage whatsoever arising from abandonment, cancellation and any such eventuality. </w:t>
      </w:r>
    </w:p>
    <w:p w14:paraId="756FB199" w14:textId="77777777" w:rsidR="0003065C" w:rsidRPr="0003065C" w:rsidRDefault="0003065C" w:rsidP="0003065C">
      <w:pPr>
        <w:pStyle w:val="ListParagraph"/>
        <w:numPr>
          <w:ilvl w:val="0"/>
          <w:numId w:val="3"/>
        </w:numPr>
        <w:spacing w:after="120"/>
        <w:ind w:left="714" w:hanging="357"/>
        <w:contextualSpacing w:val="0"/>
      </w:pPr>
      <w:r w:rsidRPr="0003065C">
        <w:t>Wendy Wates is your primary Hook Schools Community Association contact on the day.</w:t>
      </w:r>
    </w:p>
    <w:p w14:paraId="58FD28E0" w14:textId="3E6F85A1" w:rsidR="0003065C" w:rsidRPr="0003065C" w:rsidRDefault="0003065C" w:rsidP="0003065C">
      <w:pPr>
        <w:pStyle w:val="ListParagraph"/>
        <w:numPr>
          <w:ilvl w:val="0"/>
          <w:numId w:val="3"/>
        </w:numPr>
        <w:spacing w:after="120"/>
        <w:ind w:left="714" w:hanging="357"/>
        <w:contextualSpacing w:val="0"/>
      </w:pPr>
      <w:r w:rsidRPr="0003065C">
        <w:t xml:space="preserve">Failure on behalf of the </w:t>
      </w:r>
      <w:r w:rsidR="00780760">
        <w:t>S</w:t>
      </w:r>
      <w:r w:rsidRPr="0003065C">
        <w:t>tallholder/</w:t>
      </w:r>
      <w:r w:rsidR="00780760">
        <w:t>E</w:t>
      </w:r>
      <w:r w:rsidRPr="0003065C">
        <w:t>xhibitor/</w:t>
      </w:r>
      <w:r w:rsidR="00780760">
        <w:t>A</w:t>
      </w:r>
      <w:r w:rsidRPr="0003065C">
        <w:t>pplicant to abide by any of these conditions may be regarded as a breach of contract and as a result, asked to either not attend or to leave the Event site. Please retain a copy of these conditions for your own information.</w:t>
      </w:r>
    </w:p>
    <w:p w14:paraId="0316019B" w14:textId="77777777" w:rsidR="0003065C" w:rsidRPr="0003065C" w:rsidRDefault="0003065C" w:rsidP="0003065C">
      <w:pPr>
        <w:pStyle w:val="ListParagraph"/>
        <w:numPr>
          <w:ilvl w:val="0"/>
          <w:numId w:val="3"/>
        </w:numPr>
        <w:spacing w:after="120"/>
        <w:ind w:left="714" w:hanging="357"/>
        <w:contextualSpacing w:val="0"/>
      </w:pPr>
      <w:r w:rsidRPr="0003065C">
        <w:t xml:space="preserve">The organisers decisions on all matters </w:t>
      </w:r>
      <w:proofErr w:type="gramStart"/>
      <w:r w:rsidRPr="0003065C">
        <w:t>is</w:t>
      </w:r>
      <w:proofErr w:type="gramEnd"/>
      <w:r w:rsidRPr="0003065C">
        <w:t xml:space="preserve"> final.</w:t>
      </w:r>
    </w:p>
    <w:p w14:paraId="7E483DD1" w14:textId="77777777" w:rsidR="0003065C" w:rsidRPr="0003065C" w:rsidRDefault="0003065C" w:rsidP="0003065C">
      <w:pPr>
        <w:pStyle w:val="ListParagraph"/>
        <w:numPr>
          <w:ilvl w:val="0"/>
          <w:numId w:val="3"/>
        </w:numPr>
        <w:spacing w:after="120"/>
        <w:ind w:left="714" w:hanging="357"/>
        <w:contextualSpacing w:val="0"/>
      </w:pPr>
      <w:r w:rsidRPr="0003065C">
        <w:t>These conditions are guidelines for stallholders/exhibitors and may be supplemented or amended at the discretion of the Organisers without prior notice. </w:t>
      </w:r>
    </w:p>
    <w:p w14:paraId="7F499713" w14:textId="77777777" w:rsidR="0003065C" w:rsidRDefault="0003065C" w:rsidP="0003065C">
      <w:r>
        <w:br w:type="page"/>
      </w:r>
    </w:p>
    <w:p w14:paraId="34788911" w14:textId="2AE71CD3" w:rsidR="0003065C" w:rsidRPr="0003065C" w:rsidRDefault="0003065C" w:rsidP="0003065C">
      <w:pPr>
        <w:pStyle w:val="Subtitle"/>
      </w:pPr>
      <w:r w:rsidRPr="0003065C">
        <w:lastRenderedPageBreak/>
        <w:t>Annex B: 3rd Party Declaration and Booking form</w:t>
      </w:r>
    </w:p>
    <w:p w14:paraId="0F2F319D" w14:textId="2290487F" w:rsidR="0003065C" w:rsidRPr="0003065C" w:rsidRDefault="0003065C" w:rsidP="0003065C"/>
    <w:p w14:paraId="208EFEBF" w14:textId="77777777" w:rsidR="0003065C" w:rsidRPr="0003065C" w:rsidRDefault="0003065C" w:rsidP="00DB6967">
      <w:pPr>
        <w:pStyle w:val="Heading1"/>
      </w:pPr>
      <w:r w:rsidRPr="0003065C">
        <w:t>Association Details - event details, please do not change.</w:t>
      </w:r>
    </w:p>
    <w:tbl>
      <w:tblPr>
        <w:tblW w:w="10627" w:type="dxa"/>
        <w:tblCellMar>
          <w:top w:w="15" w:type="dxa"/>
          <w:left w:w="15" w:type="dxa"/>
          <w:bottom w:w="15" w:type="dxa"/>
          <w:right w:w="15" w:type="dxa"/>
        </w:tblCellMar>
        <w:tblLook w:val="04A0" w:firstRow="1" w:lastRow="0" w:firstColumn="1" w:lastColumn="0" w:noHBand="0" w:noVBand="1"/>
      </w:tblPr>
      <w:tblGrid>
        <w:gridCol w:w="2515"/>
        <w:gridCol w:w="8112"/>
      </w:tblGrid>
      <w:tr w:rsidR="0003065C" w:rsidRPr="0003065C" w14:paraId="09EF1170" w14:textId="77777777" w:rsidTr="0003065C">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CFAD65" w14:textId="77777777" w:rsidR="0003065C" w:rsidRPr="0003065C" w:rsidRDefault="0003065C" w:rsidP="0003065C">
            <w:pPr>
              <w:jc w:val="left"/>
            </w:pPr>
            <w:r w:rsidRPr="0003065C">
              <w:t>Association Name</w:t>
            </w:r>
          </w:p>
        </w:tc>
        <w:tc>
          <w:tcPr>
            <w:tcW w:w="8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3BC486" w14:textId="0E387F4C" w:rsidR="0003065C" w:rsidRPr="0003065C" w:rsidRDefault="0003065C" w:rsidP="0003065C">
            <w:pPr>
              <w:jc w:val="left"/>
            </w:pPr>
            <w:r w:rsidRPr="0003065C">
              <w:t>Hook Schools Community Association</w:t>
            </w:r>
            <w:r>
              <w:t xml:space="preserve"> (HSCA)</w:t>
            </w:r>
          </w:p>
        </w:tc>
      </w:tr>
      <w:tr w:rsidR="0003065C" w:rsidRPr="0003065C" w14:paraId="1A7861F8" w14:textId="77777777" w:rsidTr="0003065C">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CB77A" w14:textId="77777777" w:rsidR="0003065C" w:rsidRPr="0003065C" w:rsidRDefault="0003065C" w:rsidP="0003065C">
            <w:pPr>
              <w:jc w:val="left"/>
            </w:pPr>
            <w:r w:rsidRPr="0003065C">
              <w:t>Date and Time of Event</w:t>
            </w:r>
          </w:p>
        </w:tc>
        <w:tc>
          <w:tcPr>
            <w:tcW w:w="8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97893A" w14:textId="77777777" w:rsidR="0003065C" w:rsidRPr="0003065C" w:rsidRDefault="0003065C" w:rsidP="0003065C">
            <w:pPr>
              <w:jc w:val="left"/>
            </w:pPr>
            <w:r w:rsidRPr="0003065C">
              <w:t>Saturday 22nd June 11am-3pm</w:t>
            </w:r>
          </w:p>
        </w:tc>
      </w:tr>
      <w:tr w:rsidR="0003065C" w:rsidRPr="0003065C" w14:paraId="3CD75405" w14:textId="77777777" w:rsidTr="0003065C">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533027" w14:textId="77777777" w:rsidR="0003065C" w:rsidRPr="0003065C" w:rsidRDefault="0003065C" w:rsidP="0003065C">
            <w:pPr>
              <w:jc w:val="left"/>
            </w:pPr>
            <w:r w:rsidRPr="0003065C">
              <w:t>Address of event</w:t>
            </w:r>
          </w:p>
        </w:tc>
        <w:tc>
          <w:tcPr>
            <w:tcW w:w="8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6AFF76" w14:textId="77777777" w:rsidR="0003065C" w:rsidRPr="0003065C" w:rsidRDefault="0003065C" w:rsidP="0003065C">
            <w:pPr>
              <w:jc w:val="left"/>
            </w:pPr>
            <w:r w:rsidRPr="0003065C">
              <w:t>HSCA c/o Hook Junior School, Ravenscroft, Hook, Hampshire RG27 9NN</w:t>
            </w:r>
          </w:p>
        </w:tc>
      </w:tr>
      <w:tr w:rsidR="0003065C" w:rsidRPr="0003065C" w14:paraId="7F5C751C" w14:textId="77777777" w:rsidTr="0003065C">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BF0AED" w14:textId="77777777" w:rsidR="0003065C" w:rsidRPr="0003065C" w:rsidRDefault="0003065C" w:rsidP="0003065C">
            <w:pPr>
              <w:jc w:val="left"/>
            </w:pPr>
            <w:r w:rsidRPr="0003065C">
              <w:t>Description of Event</w:t>
            </w:r>
          </w:p>
        </w:tc>
        <w:tc>
          <w:tcPr>
            <w:tcW w:w="8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12E809" w14:textId="11A9F1F1" w:rsidR="0003065C" w:rsidRPr="0003065C" w:rsidRDefault="0003065C" w:rsidP="0003065C">
            <w:pPr>
              <w:jc w:val="left"/>
            </w:pPr>
            <w:r w:rsidRPr="0003065C">
              <w:t xml:space="preserve">HSCA </w:t>
            </w:r>
            <w:r>
              <w:t>Christmas Fair</w:t>
            </w:r>
          </w:p>
        </w:tc>
      </w:tr>
    </w:tbl>
    <w:p w14:paraId="1905BD31" w14:textId="07372BCA" w:rsidR="0003065C" w:rsidRPr="0003065C" w:rsidRDefault="0003065C" w:rsidP="0003065C"/>
    <w:p w14:paraId="0C37CA9C" w14:textId="77777777" w:rsidR="0003065C" w:rsidRPr="0003065C" w:rsidRDefault="0003065C" w:rsidP="00DB6967">
      <w:pPr>
        <w:pStyle w:val="Heading1"/>
      </w:pPr>
      <w:r w:rsidRPr="0003065C">
        <w:t xml:space="preserve">Third-party/stallholder/exhibitor Details - </w:t>
      </w:r>
      <w:r w:rsidRPr="0003065C">
        <w:rPr>
          <w:i/>
          <w:iCs/>
        </w:rPr>
        <w:t>all stallholders/exhibitors.</w:t>
      </w:r>
    </w:p>
    <w:tbl>
      <w:tblPr>
        <w:tblW w:w="10627" w:type="dxa"/>
        <w:tblCellMar>
          <w:top w:w="15" w:type="dxa"/>
          <w:left w:w="15" w:type="dxa"/>
          <w:bottom w:w="15" w:type="dxa"/>
          <w:right w:w="15" w:type="dxa"/>
        </w:tblCellMar>
        <w:tblLook w:val="04A0" w:firstRow="1" w:lastRow="0" w:firstColumn="1" w:lastColumn="0" w:noHBand="0" w:noVBand="1"/>
      </w:tblPr>
      <w:tblGrid>
        <w:gridCol w:w="5524"/>
        <w:gridCol w:w="567"/>
        <w:gridCol w:w="4536"/>
      </w:tblGrid>
      <w:tr w:rsidR="0003065C" w:rsidRPr="0003065C" w14:paraId="0EF1C1A0" w14:textId="77777777" w:rsidTr="0003065C">
        <w:trPr>
          <w:trHeight w:val="397"/>
        </w:trPr>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99C709" w14:textId="5055A2F7" w:rsidR="0003065C" w:rsidRPr="0003065C" w:rsidRDefault="0003065C" w:rsidP="0003065C">
            <w:pPr>
              <w:jc w:val="left"/>
            </w:pPr>
            <w:r w:rsidRPr="0003065C">
              <w:t>Name of person making the declaration and booking</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759569" w14:textId="77777777" w:rsidR="0003065C" w:rsidRPr="0003065C" w:rsidRDefault="0003065C" w:rsidP="0003065C">
            <w:pPr>
              <w:jc w:val="left"/>
            </w:pPr>
          </w:p>
        </w:tc>
      </w:tr>
      <w:tr w:rsidR="0003065C" w:rsidRPr="0003065C" w14:paraId="3F046CB3" w14:textId="77777777" w:rsidTr="0003065C">
        <w:trPr>
          <w:trHeight w:val="397"/>
        </w:trPr>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C80136" w14:textId="19D66123" w:rsidR="0003065C" w:rsidRPr="0003065C" w:rsidRDefault="0003065C" w:rsidP="0003065C">
            <w:pPr>
              <w:jc w:val="left"/>
            </w:pPr>
            <w:r w:rsidRPr="0003065C">
              <w:t>Third-party/stallholder/exhibitor email</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32B63" w14:textId="77777777" w:rsidR="0003065C" w:rsidRPr="0003065C" w:rsidRDefault="0003065C" w:rsidP="0003065C">
            <w:pPr>
              <w:jc w:val="left"/>
            </w:pPr>
          </w:p>
        </w:tc>
      </w:tr>
      <w:tr w:rsidR="0003065C" w:rsidRPr="0003065C" w14:paraId="33FD331C" w14:textId="77777777" w:rsidTr="0003065C">
        <w:trPr>
          <w:trHeight w:val="397"/>
        </w:trPr>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D58CFE" w14:textId="78A032FA" w:rsidR="0003065C" w:rsidRPr="0003065C" w:rsidRDefault="0003065C" w:rsidP="0003065C">
            <w:pPr>
              <w:jc w:val="left"/>
            </w:pPr>
            <w:r w:rsidRPr="0003065C">
              <w:t>Third-party/stallholder/exhibitor telephone number</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8EB687" w14:textId="77777777" w:rsidR="0003065C" w:rsidRPr="0003065C" w:rsidRDefault="0003065C" w:rsidP="0003065C">
            <w:pPr>
              <w:jc w:val="left"/>
            </w:pPr>
          </w:p>
        </w:tc>
      </w:tr>
      <w:tr w:rsidR="0003065C" w:rsidRPr="0003065C" w14:paraId="02A64D51" w14:textId="77777777" w:rsidTr="0003065C">
        <w:trPr>
          <w:trHeight w:val="397"/>
        </w:trPr>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A397FE" w14:textId="06476856" w:rsidR="0003065C" w:rsidRPr="0003065C" w:rsidRDefault="0003065C" w:rsidP="0003065C">
            <w:pPr>
              <w:jc w:val="left"/>
            </w:pPr>
            <w:r w:rsidRPr="0003065C">
              <w:t>Third-party/stallholder/exhibitor business name</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0ABAA0" w14:textId="77777777" w:rsidR="0003065C" w:rsidRPr="0003065C" w:rsidRDefault="0003065C" w:rsidP="0003065C">
            <w:pPr>
              <w:jc w:val="left"/>
            </w:pPr>
          </w:p>
        </w:tc>
      </w:tr>
      <w:tr w:rsidR="0003065C" w:rsidRPr="0003065C" w14:paraId="714ACE3F" w14:textId="77777777" w:rsidTr="003E1622">
        <w:trPr>
          <w:trHeight w:val="397"/>
        </w:trPr>
        <w:tc>
          <w:tcPr>
            <w:tcW w:w="5524"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718CE0C7" w14:textId="6AD7D305" w:rsidR="0003065C" w:rsidRPr="0003065C" w:rsidRDefault="0003065C" w:rsidP="0003065C">
            <w:pPr>
              <w:jc w:val="left"/>
            </w:pPr>
            <w:r w:rsidRPr="0003065C">
              <w:t>Third party/stallholder/exhibitor commercial status</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062439" w14:textId="6BE9DDCD" w:rsidR="0003065C" w:rsidRDefault="0003065C" w:rsidP="003E1622">
            <w:pPr>
              <w:jc w:val="center"/>
            </w:pPr>
          </w:p>
        </w:tc>
        <w:tc>
          <w:tcPr>
            <w:tcW w:w="4536" w:type="dxa"/>
            <w:tcBorders>
              <w:top w:val="single" w:sz="4" w:space="0" w:color="000000"/>
              <w:left w:val="single" w:sz="4" w:space="0" w:color="000000"/>
              <w:bottom w:val="single" w:sz="4" w:space="0" w:color="000000"/>
              <w:right w:val="single" w:sz="4" w:space="0" w:color="000000"/>
            </w:tcBorders>
            <w:vAlign w:val="center"/>
          </w:tcPr>
          <w:p w14:paraId="3517E8CD" w14:textId="130EE60B" w:rsidR="0003065C" w:rsidRPr="0003065C" w:rsidRDefault="003E1622" w:rsidP="0003065C">
            <w:pPr>
              <w:jc w:val="left"/>
            </w:pPr>
            <w:r>
              <w:t xml:space="preserve"> </w:t>
            </w:r>
            <w:r w:rsidR="0003065C" w:rsidRPr="0003065C">
              <w:t>Commercial</w:t>
            </w:r>
            <w:r w:rsidR="0003065C">
              <w:t xml:space="preserve"> (</w:t>
            </w:r>
            <w:r w:rsidR="0003065C" w:rsidRPr="0003065C">
              <w:t>£25</w:t>
            </w:r>
            <w:r w:rsidR="0003065C">
              <w:t>)</w:t>
            </w:r>
          </w:p>
        </w:tc>
      </w:tr>
      <w:tr w:rsidR="0003065C" w:rsidRPr="0003065C" w14:paraId="37A9058E" w14:textId="77777777" w:rsidTr="003E1622">
        <w:trPr>
          <w:trHeight w:val="397"/>
        </w:trPr>
        <w:tc>
          <w:tcPr>
            <w:tcW w:w="552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13D3D4C" w14:textId="77777777" w:rsidR="0003065C" w:rsidRPr="0003065C" w:rsidRDefault="0003065C" w:rsidP="0003065C">
            <w:pPr>
              <w:jc w:val="left"/>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B95D73" w14:textId="77777777" w:rsidR="0003065C" w:rsidRPr="0003065C" w:rsidRDefault="0003065C" w:rsidP="003E1622">
            <w:pPr>
              <w:jc w:val="center"/>
            </w:pPr>
          </w:p>
        </w:tc>
        <w:tc>
          <w:tcPr>
            <w:tcW w:w="4536" w:type="dxa"/>
            <w:tcBorders>
              <w:top w:val="single" w:sz="4" w:space="0" w:color="000000"/>
              <w:left w:val="single" w:sz="4" w:space="0" w:color="000000"/>
              <w:bottom w:val="single" w:sz="4" w:space="0" w:color="000000"/>
              <w:right w:val="single" w:sz="4" w:space="0" w:color="000000"/>
            </w:tcBorders>
            <w:vAlign w:val="center"/>
          </w:tcPr>
          <w:p w14:paraId="25653B84" w14:textId="6F64C326" w:rsidR="0003065C" w:rsidRPr="0003065C" w:rsidRDefault="003E1622" w:rsidP="0003065C">
            <w:pPr>
              <w:jc w:val="left"/>
            </w:pPr>
            <w:r>
              <w:t xml:space="preserve"> </w:t>
            </w:r>
            <w:r w:rsidR="0003065C" w:rsidRPr="0003065C">
              <w:t>Not for profit/charity</w:t>
            </w:r>
            <w:r w:rsidR="0003065C">
              <w:t xml:space="preserve"> (Free)</w:t>
            </w:r>
          </w:p>
        </w:tc>
      </w:tr>
      <w:tr w:rsidR="0003065C" w:rsidRPr="0003065C" w14:paraId="7165B17D" w14:textId="77777777" w:rsidTr="003E1622">
        <w:trPr>
          <w:trHeight w:val="397"/>
        </w:trPr>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2E6D5E" w14:textId="52BAB08B" w:rsidR="0003065C" w:rsidRPr="0003065C" w:rsidRDefault="0003065C" w:rsidP="0003065C">
            <w:pPr>
              <w:jc w:val="left"/>
            </w:pPr>
            <w:r w:rsidRPr="0003065C">
              <w:t>Emergency contact</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266E64" w14:textId="77777777" w:rsidR="0003065C" w:rsidRPr="0003065C" w:rsidRDefault="0003065C" w:rsidP="003E1622">
            <w:pPr>
              <w:jc w:val="left"/>
            </w:pPr>
          </w:p>
        </w:tc>
      </w:tr>
    </w:tbl>
    <w:p w14:paraId="65570D55" w14:textId="1BE7B5CA" w:rsidR="0003065C" w:rsidRPr="0003065C" w:rsidRDefault="0003065C" w:rsidP="0003065C"/>
    <w:p w14:paraId="57A7588F" w14:textId="77777777" w:rsidR="0003065C" w:rsidRPr="0003065C" w:rsidRDefault="0003065C" w:rsidP="00DB6967">
      <w:pPr>
        <w:pStyle w:val="Heading1"/>
      </w:pPr>
      <w:r w:rsidRPr="0003065C">
        <w:t>Public Liability Section - for professional businesses, vendors or sole traders.</w:t>
      </w:r>
    </w:p>
    <w:tbl>
      <w:tblPr>
        <w:tblW w:w="10627" w:type="dxa"/>
        <w:tblCellMar>
          <w:top w:w="15" w:type="dxa"/>
          <w:left w:w="15" w:type="dxa"/>
          <w:bottom w:w="15" w:type="dxa"/>
          <w:right w:w="15" w:type="dxa"/>
        </w:tblCellMar>
        <w:tblLook w:val="04A0" w:firstRow="1" w:lastRow="0" w:firstColumn="1" w:lastColumn="0" w:noHBand="0" w:noVBand="1"/>
      </w:tblPr>
      <w:tblGrid>
        <w:gridCol w:w="2903"/>
        <w:gridCol w:w="5030"/>
        <w:gridCol w:w="2694"/>
      </w:tblGrid>
      <w:tr w:rsidR="003E1622" w:rsidRPr="0003065C" w14:paraId="27FEB94F" w14:textId="77777777" w:rsidTr="003E1622">
        <w:trPr>
          <w:trHeight w:val="397"/>
        </w:trPr>
        <w:tc>
          <w:tcPr>
            <w:tcW w:w="29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8E821F" w14:textId="11B841B4" w:rsidR="003E1622" w:rsidRPr="0003065C" w:rsidRDefault="003E1622" w:rsidP="0003065C">
            <w:pPr>
              <w:jc w:val="left"/>
            </w:pPr>
            <w:r w:rsidRPr="0003065C">
              <w:t>Insurance Provider</w:t>
            </w:r>
          </w:p>
        </w:tc>
        <w:tc>
          <w:tcPr>
            <w:tcW w:w="77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22B176" w14:textId="4D624311" w:rsidR="003E1622" w:rsidRPr="0003065C" w:rsidRDefault="003E1622" w:rsidP="003E1622">
            <w:pPr>
              <w:jc w:val="left"/>
            </w:pPr>
          </w:p>
        </w:tc>
      </w:tr>
      <w:tr w:rsidR="003E1622" w:rsidRPr="0003065C" w14:paraId="085DC19F" w14:textId="77777777" w:rsidTr="003E1622">
        <w:trPr>
          <w:trHeight w:val="397"/>
        </w:trPr>
        <w:tc>
          <w:tcPr>
            <w:tcW w:w="29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7D346E" w14:textId="09EA3481" w:rsidR="003E1622" w:rsidRPr="0003065C" w:rsidRDefault="003E1622" w:rsidP="0003065C">
            <w:pPr>
              <w:jc w:val="left"/>
            </w:pPr>
            <w:r w:rsidRPr="0003065C">
              <w:t>Policy Number</w:t>
            </w:r>
          </w:p>
        </w:tc>
        <w:tc>
          <w:tcPr>
            <w:tcW w:w="77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11349" w14:textId="2B868F17" w:rsidR="003E1622" w:rsidRPr="0003065C" w:rsidRDefault="003E1622" w:rsidP="003E1622">
            <w:pPr>
              <w:jc w:val="left"/>
            </w:pPr>
          </w:p>
        </w:tc>
      </w:tr>
      <w:tr w:rsidR="003E1622" w:rsidRPr="0003065C" w14:paraId="7D158E65" w14:textId="77777777" w:rsidTr="003E1622">
        <w:trPr>
          <w:trHeight w:val="397"/>
        </w:trPr>
        <w:tc>
          <w:tcPr>
            <w:tcW w:w="29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D9AC09" w14:textId="77777777" w:rsidR="003E1622" w:rsidRPr="0003065C" w:rsidRDefault="003E1622" w:rsidP="0003065C">
            <w:pPr>
              <w:jc w:val="left"/>
            </w:pPr>
            <w:r w:rsidRPr="0003065C">
              <w:t>Renewal Date</w:t>
            </w:r>
          </w:p>
        </w:tc>
        <w:tc>
          <w:tcPr>
            <w:tcW w:w="77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A97C62" w14:textId="6958F296" w:rsidR="003E1622" w:rsidRPr="0003065C" w:rsidRDefault="003E1622" w:rsidP="003E1622">
            <w:pPr>
              <w:jc w:val="left"/>
            </w:pPr>
          </w:p>
        </w:tc>
      </w:tr>
      <w:tr w:rsidR="003E1622" w:rsidRPr="0003065C" w14:paraId="7DA4B243" w14:textId="77777777" w:rsidTr="003E1622">
        <w:trPr>
          <w:trHeight w:val="397"/>
        </w:trPr>
        <w:tc>
          <w:tcPr>
            <w:tcW w:w="29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8F6DE0" w14:textId="2D07F82F" w:rsidR="003E1622" w:rsidRPr="0003065C" w:rsidRDefault="003E1622" w:rsidP="0003065C">
            <w:pPr>
              <w:jc w:val="left"/>
            </w:pPr>
            <w:r w:rsidRPr="0003065C">
              <w:t>Limit of Indemnity</w:t>
            </w:r>
          </w:p>
        </w:tc>
        <w:tc>
          <w:tcPr>
            <w:tcW w:w="77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76FBBF" w14:textId="4900707C" w:rsidR="003E1622" w:rsidRPr="0003065C" w:rsidRDefault="003E1622" w:rsidP="003E1622">
            <w:pPr>
              <w:jc w:val="left"/>
            </w:pPr>
          </w:p>
        </w:tc>
      </w:tr>
      <w:tr w:rsidR="0003065C" w:rsidRPr="0003065C" w14:paraId="26913DF2" w14:textId="77777777" w:rsidTr="003E1622">
        <w:trPr>
          <w:trHeight w:val="397"/>
        </w:trPr>
        <w:tc>
          <w:tcPr>
            <w:tcW w:w="793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DDFC5C" w14:textId="1634AFED" w:rsidR="0003065C" w:rsidRPr="0003065C" w:rsidRDefault="0003065C" w:rsidP="003E1622">
            <w:pPr>
              <w:jc w:val="left"/>
            </w:pPr>
            <w:r w:rsidRPr="0003065C">
              <w:t>Have Insurance certificates been sent with this declaration/booking</w:t>
            </w:r>
            <w:r>
              <w:t>.</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274BBC" w14:textId="6A8ABB8D" w:rsidR="0003065C" w:rsidRPr="0003065C" w:rsidRDefault="0003065C" w:rsidP="0003065C">
            <w:pPr>
              <w:jc w:val="center"/>
              <w:rPr>
                <w:rFonts w:ascii="Helvetica" w:hAnsi="Helvetica"/>
                <w:b/>
                <w:bCs/>
                <w:color w:val="01419A"/>
              </w:rPr>
            </w:pPr>
            <w:r w:rsidRPr="0003065C">
              <w:rPr>
                <w:rFonts w:ascii="Helvetica" w:hAnsi="Helvetica"/>
                <w:b/>
                <w:bCs/>
                <w:color w:val="01419A"/>
              </w:rPr>
              <w:t>YES / NO / N/A</w:t>
            </w:r>
          </w:p>
        </w:tc>
      </w:tr>
      <w:tr w:rsidR="0003065C" w:rsidRPr="0003065C" w14:paraId="7841D9D1" w14:textId="77777777" w:rsidTr="003E1622">
        <w:trPr>
          <w:trHeight w:val="397"/>
        </w:trPr>
        <w:tc>
          <w:tcPr>
            <w:tcW w:w="793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022DCE" w14:textId="7B250566" w:rsidR="0003065C" w:rsidRPr="0003065C" w:rsidRDefault="0003065C" w:rsidP="003E1622">
            <w:pPr>
              <w:jc w:val="left"/>
            </w:pPr>
            <w:r w:rsidRPr="0003065C">
              <w:t>Are all the necessary food safety hygiene certificate attached and up to date?</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A3F6DA" w14:textId="3E89B505" w:rsidR="0003065C" w:rsidRPr="0003065C" w:rsidRDefault="0003065C" w:rsidP="0003065C">
            <w:pPr>
              <w:jc w:val="center"/>
              <w:rPr>
                <w:rFonts w:ascii="Helvetica" w:hAnsi="Helvetica"/>
                <w:b/>
                <w:bCs/>
                <w:color w:val="01419A"/>
              </w:rPr>
            </w:pPr>
            <w:r w:rsidRPr="0003065C">
              <w:rPr>
                <w:rFonts w:ascii="Helvetica" w:hAnsi="Helvetica"/>
                <w:b/>
                <w:bCs/>
                <w:color w:val="01419A"/>
              </w:rPr>
              <w:t>YES / NO / N/A</w:t>
            </w:r>
          </w:p>
        </w:tc>
      </w:tr>
    </w:tbl>
    <w:p w14:paraId="299063DC" w14:textId="4DE0A3B4" w:rsidR="0003065C" w:rsidRPr="0003065C" w:rsidRDefault="0003065C" w:rsidP="0003065C"/>
    <w:p w14:paraId="2353C9D0" w14:textId="77777777" w:rsidR="0003065C" w:rsidRPr="0003065C" w:rsidRDefault="0003065C" w:rsidP="00DB6967">
      <w:pPr>
        <w:pStyle w:val="Heading1"/>
      </w:pPr>
      <w:r w:rsidRPr="0003065C">
        <w:t xml:space="preserve">Equipment, products and services - </w:t>
      </w:r>
      <w:r w:rsidRPr="0003065C">
        <w:rPr>
          <w:i/>
          <w:iCs/>
        </w:rPr>
        <w:t>for all stallholders/exhibitors.</w:t>
      </w:r>
    </w:p>
    <w:tbl>
      <w:tblPr>
        <w:tblW w:w="0" w:type="auto"/>
        <w:tblCellMar>
          <w:top w:w="15" w:type="dxa"/>
          <w:left w:w="15" w:type="dxa"/>
          <w:bottom w:w="15" w:type="dxa"/>
          <w:right w:w="15" w:type="dxa"/>
        </w:tblCellMar>
        <w:tblLook w:val="04A0" w:firstRow="1" w:lastRow="0" w:firstColumn="1" w:lastColumn="0" w:noHBand="0" w:noVBand="1"/>
      </w:tblPr>
      <w:tblGrid>
        <w:gridCol w:w="4957"/>
        <w:gridCol w:w="2976"/>
        <w:gridCol w:w="2689"/>
      </w:tblGrid>
      <w:tr w:rsidR="003E1622" w:rsidRPr="0003065C" w14:paraId="067DAE3A" w14:textId="77777777" w:rsidTr="00F67523">
        <w:trPr>
          <w:trHeight w:val="397"/>
        </w:trPr>
        <w:tc>
          <w:tcPr>
            <w:tcW w:w="4957"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3D29B030" w14:textId="77777777" w:rsidR="003E1622" w:rsidRPr="00DB6967" w:rsidRDefault="003E1622" w:rsidP="00DB6967">
            <w:pPr>
              <w:pStyle w:val="Heading2"/>
            </w:pPr>
            <w:r w:rsidRPr="00DB6967">
              <w:t>Equipment Requirements</w:t>
            </w:r>
          </w:p>
          <w:p w14:paraId="6071F0B3" w14:textId="70E1065F" w:rsidR="003E1622" w:rsidRPr="0003065C" w:rsidRDefault="003E1622" w:rsidP="0003065C">
            <w:r w:rsidRPr="0003065C">
              <w:t>How many tables, chairs and electrical points are needed?</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F22AB9" w14:textId="205C9252" w:rsidR="003E1622" w:rsidRPr="0003065C" w:rsidRDefault="003E1622" w:rsidP="003E1622">
            <w:pPr>
              <w:jc w:val="left"/>
            </w:pPr>
            <w:r w:rsidRPr="0003065C">
              <w:t>Tables:</w:t>
            </w:r>
          </w:p>
        </w:tc>
        <w:tc>
          <w:tcPr>
            <w:tcW w:w="2689" w:type="dxa"/>
            <w:tcBorders>
              <w:top w:val="single" w:sz="4" w:space="0" w:color="000000"/>
              <w:left w:val="single" w:sz="4" w:space="0" w:color="000000"/>
              <w:bottom w:val="single" w:sz="4" w:space="0" w:color="000000"/>
              <w:right w:val="single" w:sz="4" w:space="0" w:color="000000"/>
            </w:tcBorders>
            <w:vAlign w:val="center"/>
          </w:tcPr>
          <w:p w14:paraId="4C2D7210" w14:textId="307EFD1A" w:rsidR="003E1622" w:rsidRPr="0003065C" w:rsidRDefault="003E1622" w:rsidP="003E1622">
            <w:pPr>
              <w:jc w:val="left"/>
            </w:pPr>
          </w:p>
        </w:tc>
      </w:tr>
      <w:tr w:rsidR="003E1622" w:rsidRPr="0003065C" w14:paraId="69C4E336" w14:textId="77777777" w:rsidTr="00F67523">
        <w:trPr>
          <w:trHeight w:val="397"/>
        </w:trPr>
        <w:tc>
          <w:tcPr>
            <w:tcW w:w="4957" w:type="dxa"/>
            <w:vMerge/>
            <w:tcBorders>
              <w:left w:val="single" w:sz="4" w:space="0" w:color="000000"/>
              <w:right w:val="single" w:sz="4" w:space="0" w:color="000000"/>
            </w:tcBorders>
            <w:tcMar>
              <w:top w:w="0" w:type="dxa"/>
              <w:left w:w="108" w:type="dxa"/>
              <w:bottom w:w="0" w:type="dxa"/>
              <w:right w:w="108" w:type="dxa"/>
            </w:tcMar>
          </w:tcPr>
          <w:p w14:paraId="7432F982" w14:textId="77777777" w:rsidR="003E1622" w:rsidRPr="0003065C" w:rsidRDefault="003E1622" w:rsidP="00DB6967">
            <w:pPr>
              <w:pStyle w:val="Heading2"/>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D357CC" w14:textId="12630302" w:rsidR="003E1622" w:rsidRPr="0003065C" w:rsidRDefault="003E1622" w:rsidP="003E1622">
            <w:pPr>
              <w:jc w:val="left"/>
            </w:pPr>
            <w:r>
              <w:t>Electrical Points:</w:t>
            </w:r>
          </w:p>
        </w:tc>
        <w:tc>
          <w:tcPr>
            <w:tcW w:w="2689" w:type="dxa"/>
            <w:tcBorders>
              <w:top w:val="single" w:sz="4" w:space="0" w:color="000000"/>
              <w:left w:val="single" w:sz="4" w:space="0" w:color="000000"/>
              <w:bottom w:val="single" w:sz="4" w:space="0" w:color="000000"/>
              <w:right w:val="single" w:sz="4" w:space="0" w:color="000000"/>
            </w:tcBorders>
            <w:vAlign w:val="center"/>
          </w:tcPr>
          <w:p w14:paraId="629ADAB3" w14:textId="52E7FCA0" w:rsidR="003E1622" w:rsidRPr="0003065C" w:rsidRDefault="003E1622" w:rsidP="003E1622">
            <w:pPr>
              <w:jc w:val="left"/>
            </w:pPr>
          </w:p>
        </w:tc>
      </w:tr>
      <w:tr w:rsidR="003E1622" w:rsidRPr="0003065C" w14:paraId="0D6731B3" w14:textId="77777777" w:rsidTr="00F67523">
        <w:trPr>
          <w:trHeight w:val="397"/>
        </w:trPr>
        <w:tc>
          <w:tcPr>
            <w:tcW w:w="4957"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414D74D2" w14:textId="77777777" w:rsidR="003E1622" w:rsidRPr="0003065C" w:rsidRDefault="003E1622" w:rsidP="00DB6967">
            <w:pPr>
              <w:pStyle w:val="Heading2"/>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68CF5D" w14:textId="47E80F4A" w:rsidR="003E1622" w:rsidRPr="0003065C" w:rsidRDefault="003E1622" w:rsidP="003E1622">
            <w:pPr>
              <w:jc w:val="left"/>
            </w:pPr>
            <w:r>
              <w:t>Chairs:</w:t>
            </w:r>
          </w:p>
        </w:tc>
        <w:tc>
          <w:tcPr>
            <w:tcW w:w="2689" w:type="dxa"/>
            <w:tcBorders>
              <w:top w:val="single" w:sz="4" w:space="0" w:color="000000"/>
              <w:left w:val="single" w:sz="4" w:space="0" w:color="000000"/>
              <w:bottom w:val="single" w:sz="4" w:space="0" w:color="000000"/>
              <w:right w:val="single" w:sz="4" w:space="0" w:color="000000"/>
            </w:tcBorders>
            <w:vAlign w:val="center"/>
          </w:tcPr>
          <w:p w14:paraId="53876CD6" w14:textId="04983D00" w:rsidR="003E1622" w:rsidRPr="0003065C" w:rsidRDefault="003E1622" w:rsidP="003E1622">
            <w:pPr>
              <w:jc w:val="left"/>
            </w:pPr>
          </w:p>
        </w:tc>
      </w:tr>
      <w:tr w:rsidR="00F67523" w:rsidRPr="0003065C" w14:paraId="1ED5D56B" w14:textId="77777777" w:rsidTr="00485755">
        <w:tc>
          <w:tcPr>
            <w:tcW w:w="1062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CA9F10" w14:textId="77777777" w:rsidR="00F67523" w:rsidRDefault="00F67523" w:rsidP="00DB6967">
            <w:pPr>
              <w:pStyle w:val="Heading2"/>
            </w:pPr>
            <w:r w:rsidRPr="0003065C">
              <w:t>Equipment being brought onto site?</w:t>
            </w:r>
          </w:p>
          <w:p w14:paraId="73A512F9" w14:textId="2344DF36" w:rsidR="00F67523" w:rsidRPr="0003065C" w:rsidRDefault="00F67523" w:rsidP="0003065C">
            <w:r w:rsidRPr="0003065C">
              <w:t>Please detail equipment being brought onto site and confirm that all recommended safety checks have been completed (e.g. PAT testing, PIPA)</w:t>
            </w:r>
          </w:p>
        </w:tc>
      </w:tr>
      <w:tr w:rsidR="00F67523" w:rsidRPr="0003065C" w14:paraId="6A60AE15" w14:textId="77777777" w:rsidTr="00DB6967">
        <w:trPr>
          <w:trHeight w:val="397"/>
        </w:trPr>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803E49" w14:textId="2E55CFFF" w:rsidR="00F67523" w:rsidRPr="0003065C" w:rsidRDefault="00F67523" w:rsidP="00DB6967">
            <w:pPr>
              <w:jc w:val="left"/>
            </w:pPr>
            <w:r>
              <w:t>Equipment</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B9D0FC" w14:textId="3773A0B9" w:rsidR="00F67523" w:rsidRPr="0003065C" w:rsidRDefault="00F67523" w:rsidP="00DB6967">
            <w:pPr>
              <w:jc w:val="left"/>
            </w:pPr>
            <w:r>
              <w:t>Testing Requirement</w:t>
            </w:r>
          </w:p>
        </w:tc>
        <w:tc>
          <w:tcPr>
            <w:tcW w:w="2689" w:type="dxa"/>
            <w:tcBorders>
              <w:top w:val="single" w:sz="4" w:space="0" w:color="000000"/>
              <w:left w:val="single" w:sz="4" w:space="0" w:color="000000"/>
              <w:bottom w:val="single" w:sz="4" w:space="0" w:color="000000"/>
              <w:right w:val="single" w:sz="4" w:space="0" w:color="000000"/>
            </w:tcBorders>
            <w:vAlign w:val="center"/>
          </w:tcPr>
          <w:p w14:paraId="67E2298B" w14:textId="3FD3E4DA" w:rsidR="00F67523" w:rsidRPr="0003065C" w:rsidRDefault="00F67523" w:rsidP="00DB6967">
            <w:pPr>
              <w:jc w:val="left"/>
            </w:pPr>
            <w:r>
              <w:t>Last Tested Date</w:t>
            </w:r>
          </w:p>
        </w:tc>
      </w:tr>
      <w:tr w:rsidR="00F67523" w:rsidRPr="0003065C" w14:paraId="0D515EAB" w14:textId="77777777" w:rsidTr="00DB6967">
        <w:trPr>
          <w:trHeight w:val="397"/>
        </w:trPr>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AE3D06" w14:textId="77777777" w:rsidR="00F67523" w:rsidRPr="0003065C" w:rsidRDefault="00F67523" w:rsidP="00DB6967">
            <w:pPr>
              <w:pStyle w:val="Heading2"/>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80378" w14:textId="77777777" w:rsidR="00F67523" w:rsidRPr="0003065C" w:rsidRDefault="00F67523" w:rsidP="0003065C"/>
        </w:tc>
        <w:tc>
          <w:tcPr>
            <w:tcW w:w="2689" w:type="dxa"/>
            <w:tcBorders>
              <w:top w:val="single" w:sz="4" w:space="0" w:color="000000"/>
              <w:left w:val="single" w:sz="4" w:space="0" w:color="000000"/>
              <w:bottom w:val="single" w:sz="4" w:space="0" w:color="000000"/>
              <w:right w:val="single" w:sz="4" w:space="0" w:color="000000"/>
            </w:tcBorders>
          </w:tcPr>
          <w:p w14:paraId="6359F679" w14:textId="77777777" w:rsidR="00F67523" w:rsidRPr="0003065C" w:rsidRDefault="00F67523" w:rsidP="0003065C"/>
        </w:tc>
      </w:tr>
      <w:tr w:rsidR="00F67523" w:rsidRPr="0003065C" w14:paraId="6970CC06" w14:textId="77777777" w:rsidTr="00DB6967">
        <w:trPr>
          <w:trHeight w:val="397"/>
        </w:trPr>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49D21" w14:textId="77777777" w:rsidR="00F67523" w:rsidRPr="0003065C" w:rsidRDefault="00F67523" w:rsidP="00DB6967">
            <w:pPr>
              <w:pStyle w:val="Heading2"/>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CB0B6" w14:textId="77777777" w:rsidR="00F67523" w:rsidRPr="0003065C" w:rsidRDefault="00F67523" w:rsidP="0003065C"/>
        </w:tc>
        <w:tc>
          <w:tcPr>
            <w:tcW w:w="2689" w:type="dxa"/>
            <w:tcBorders>
              <w:top w:val="single" w:sz="4" w:space="0" w:color="000000"/>
              <w:left w:val="single" w:sz="4" w:space="0" w:color="000000"/>
              <w:bottom w:val="single" w:sz="4" w:space="0" w:color="000000"/>
              <w:right w:val="single" w:sz="4" w:space="0" w:color="000000"/>
            </w:tcBorders>
          </w:tcPr>
          <w:p w14:paraId="02F41907" w14:textId="77777777" w:rsidR="00F67523" w:rsidRPr="0003065C" w:rsidRDefault="00F67523" w:rsidP="0003065C"/>
        </w:tc>
      </w:tr>
      <w:tr w:rsidR="00F67523" w:rsidRPr="0003065C" w14:paraId="127E88CF" w14:textId="77777777" w:rsidTr="00DB6967">
        <w:trPr>
          <w:trHeight w:val="397"/>
        </w:trPr>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83803" w14:textId="77777777" w:rsidR="00F67523" w:rsidRPr="0003065C" w:rsidRDefault="00F67523" w:rsidP="00DB6967">
            <w:pPr>
              <w:pStyle w:val="Heading2"/>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098B88" w14:textId="77777777" w:rsidR="00F67523" w:rsidRPr="0003065C" w:rsidRDefault="00F67523" w:rsidP="0003065C"/>
        </w:tc>
        <w:tc>
          <w:tcPr>
            <w:tcW w:w="2689" w:type="dxa"/>
            <w:tcBorders>
              <w:top w:val="single" w:sz="4" w:space="0" w:color="000000"/>
              <w:left w:val="single" w:sz="4" w:space="0" w:color="000000"/>
              <w:bottom w:val="single" w:sz="4" w:space="0" w:color="000000"/>
              <w:right w:val="single" w:sz="4" w:space="0" w:color="000000"/>
            </w:tcBorders>
          </w:tcPr>
          <w:p w14:paraId="7B3A9BF9" w14:textId="77777777" w:rsidR="00F67523" w:rsidRPr="0003065C" w:rsidRDefault="00F67523" w:rsidP="0003065C"/>
        </w:tc>
      </w:tr>
      <w:tr w:rsidR="00F67523" w:rsidRPr="0003065C" w14:paraId="0CD73E0C" w14:textId="77777777" w:rsidTr="00760D5F">
        <w:tc>
          <w:tcPr>
            <w:tcW w:w="1062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849997" w14:textId="77777777" w:rsidR="00F67523" w:rsidRPr="0003065C" w:rsidRDefault="00F67523" w:rsidP="00DB6967">
            <w:pPr>
              <w:pStyle w:val="Heading2"/>
            </w:pPr>
            <w:r w:rsidRPr="0003065C">
              <w:lastRenderedPageBreak/>
              <w:t>Products &amp; services</w:t>
            </w:r>
          </w:p>
          <w:p w14:paraId="2FE20499" w14:textId="0104FF11" w:rsidR="00F67523" w:rsidRPr="0003065C" w:rsidRDefault="00F67523" w:rsidP="0003065C">
            <w:r w:rsidRPr="0003065C">
              <w:t>Please describe the products and/or services you will be selling/providing</w:t>
            </w:r>
          </w:p>
        </w:tc>
      </w:tr>
      <w:tr w:rsidR="00F67523" w:rsidRPr="0003065C" w14:paraId="78A2F3DA" w14:textId="77777777" w:rsidTr="00F67523">
        <w:trPr>
          <w:trHeight w:val="963"/>
        </w:trPr>
        <w:tc>
          <w:tcPr>
            <w:tcW w:w="1062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461BBE" w14:textId="77777777" w:rsidR="00F67523" w:rsidRPr="0003065C" w:rsidRDefault="00F67523" w:rsidP="00DB6967">
            <w:pPr>
              <w:pStyle w:val="Heading2"/>
            </w:pPr>
          </w:p>
        </w:tc>
      </w:tr>
      <w:tr w:rsidR="0003065C" w:rsidRPr="0003065C" w14:paraId="6071B7C8" w14:textId="77777777" w:rsidTr="00F67523">
        <w:tc>
          <w:tcPr>
            <w:tcW w:w="49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8740B61" w14:textId="77777777" w:rsidR="0003065C" w:rsidRPr="0003065C" w:rsidRDefault="0003065C" w:rsidP="00DB6967">
            <w:pPr>
              <w:pStyle w:val="Heading2"/>
            </w:pPr>
            <w:r w:rsidRPr="0003065C">
              <w:t>Raffle Prizes</w:t>
            </w:r>
          </w:p>
          <w:p w14:paraId="56E56AD8" w14:textId="2F16DC39" w:rsidR="0003065C" w:rsidRPr="0003065C" w:rsidRDefault="0003065C" w:rsidP="0003065C">
            <w:r w:rsidRPr="0003065C">
              <w:t>Are you able to provide a raffle prize please? If so, thank you (!) and please provide details here</w:t>
            </w:r>
            <w:r w:rsidR="00F67523">
              <w:t>:</w:t>
            </w:r>
          </w:p>
        </w:tc>
        <w:tc>
          <w:tcPr>
            <w:tcW w:w="566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A40BBCF" w14:textId="57C5AE21" w:rsidR="0003065C" w:rsidRPr="0003065C" w:rsidRDefault="0003065C" w:rsidP="0003065C"/>
        </w:tc>
      </w:tr>
    </w:tbl>
    <w:p w14:paraId="1011DB34" w14:textId="5A3A3144" w:rsidR="0003065C" w:rsidRPr="0003065C" w:rsidRDefault="0003065C" w:rsidP="00DB6967">
      <w:pPr>
        <w:pStyle w:val="Heading1"/>
      </w:pPr>
      <w:r w:rsidRPr="0003065C">
        <w:br/>
        <w:t xml:space="preserve">Risk assessment completion confirmation - </w:t>
      </w:r>
      <w:r w:rsidRPr="0003065C">
        <w:rPr>
          <w:i/>
          <w:iCs/>
        </w:rPr>
        <w:t>all stallholders/exhibitors</w:t>
      </w:r>
    </w:p>
    <w:p w14:paraId="18130594" w14:textId="646D6B3F" w:rsidR="0003065C" w:rsidRDefault="0003065C" w:rsidP="0003065C">
      <w:r w:rsidRPr="0003065C">
        <w:t xml:space="preserve">All </w:t>
      </w:r>
      <w:r w:rsidR="00780760">
        <w:t>S</w:t>
      </w:r>
      <w:r w:rsidRPr="0003065C">
        <w:t>tallholders/</w:t>
      </w:r>
      <w:r w:rsidR="00780760">
        <w:t>E</w:t>
      </w:r>
      <w:r w:rsidRPr="0003065C">
        <w:t>xhibitors must provide a completed risk assessment with this 3rd party declaration and booking form (A template is provided at Annex C if helpful).</w:t>
      </w:r>
      <w:r w:rsidRPr="0003065C">
        <w:tab/>
      </w:r>
    </w:p>
    <w:p w14:paraId="03643F34" w14:textId="77777777" w:rsidR="00F67523" w:rsidRPr="0003065C" w:rsidRDefault="00F67523" w:rsidP="0003065C"/>
    <w:p w14:paraId="2CC9AE46" w14:textId="77777777" w:rsidR="0003065C" w:rsidRPr="0003065C" w:rsidRDefault="0003065C" w:rsidP="00DB6967">
      <w:pPr>
        <w:pStyle w:val="Heading1"/>
      </w:pPr>
      <w:r w:rsidRPr="0003065C">
        <w:t>Declaration: </w:t>
      </w:r>
    </w:p>
    <w:p w14:paraId="502F6D0D" w14:textId="77777777" w:rsidR="0003065C" w:rsidRDefault="0003065C" w:rsidP="0003065C">
      <w:r w:rsidRPr="0003065C">
        <w:t>By completing this declaration and booking form I confirm that (please tick as appropriate):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1188"/>
        <w:gridCol w:w="513"/>
        <w:gridCol w:w="1134"/>
        <w:gridCol w:w="567"/>
        <w:gridCol w:w="1838"/>
        <w:gridCol w:w="562"/>
      </w:tblGrid>
      <w:tr w:rsidR="00C1716B" w14:paraId="2DA1672D" w14:textId="77777777" w:rsidTr="00DB3262">
        <w:trPr>
          <w:trHeight w:val="397"/>
        </w:trPr>
        <w:tc>
          <w:tcPr>
            <w:tcW w:w="10060" w:type="dxa"/>
            <w:gridSpan w:val="6"/>
            <w:tcBorders>
              <w:right w:val="single" w:sz="4" w:space="0" w:color="auto"/>
            </w:tcBorders>
            <w:vAlign w:val="center"/>
          </w:tcPr>
          <w:p w14:paraId="3AB9B8C1" w14:textId="715A1F1F" w:rsidR="00C1716B" w:rsidRDefault="00C1716B" w:rsidP="00DB3262">
            <w:pPr>
              <w:jc w:val="left"/>
            </w:pPr>
            <w:r w:rsidRPr="0003065C">
              <w:t>I have read and agree to the stallholder/exhibitor Term and Conditions at Annex A</w:t>
            </w:r>
          </w:p>
        </w:tc>
        <w:tc>
          <w:tcPr>
            <w:tcW w:w="562" w:type="dxa"/>
            <w:tcBorders>
              <w:top w:val="single" w:sz="4" w:space="0" w:color="auto"/>
              <w:left w:val="single" w:sz="4" w:space="0" w:color="auto"/>
              <w:bottom w:val="single" w:sz="4" w:space="0" w:color="auto"/>
              <w:right w:val="single" w:sz="4" w:space="0" w:color="auto"/>
            </w:tcBorders>
            <w:vAlign w:val="center"/>
          </w:tcPr>
          <w:p w14:paraId="01F1A05B" w14:textId="77777777" w:rsidR="00C1716B" w:rsidRDefault="00C1716B" w:rsidP="00DB3262">
            <w:pPr>
              <w:jc w:val="center"/>
            </w:pPr>
          </w:p>
        </w:tc>
      </w:tr>
      <w:tr w:rsidR="00C1716B" w14:paraId="5D30D301" w14:textId="77777777" w:rsidTr="00DB3262">
        <w:trPr>
          <w:trHeight w:val="397"/>
        </w:trPr>
        <w:tc>
          <w:tcPr>
            <w:tcW w:w="10060" w:type="dxa"/>
            <w:gridSpan w:val="6"/>
            <w:tcBorders>
              <w:right w:val="single" w:sz="4" w:space="0" w:color="auto"/>
            </w:tcBorders>
            <w:vAlign w:val="center"/>
          </w:tcPr>
          <w:p w14:paraId="23FFF1F5" w14:textId="2AF09157" w:rsidR="00C1716B" w:rsidRDefault="00C1716B" w:rsidP="00DB3262">
            <w:pPr>
              <w:jc w:val="left"/>
            </w:pPr>
            <w:r w:rsidRPr="0003065C">
              <w:t>I have completed and attached a risk assessment for this HSCA Christmas Fair 2024</w:t>
            </w:r>
          </w:p>
        </w:tc>
        <w:tc>
          <w:tcPr>
            <w:tcW w:w="562" w:type="dxa"/>
            <w:tcBorders>
              <w:top w:val="single" w:sz="4" w:space="0" w:color="auto"/>
              <w:left w:val="single" w:sz="4" w:space="0" w:color="auto"/>
              <w:bottom w:val="single" w:sz="4" w:space="0" w:color="auto"/>
              <w:right w:val="single" w:sz="4" w:space="0" w:color="auto"/>
            </w:tcBorders>
            <w:vAlign w:val="center"/>
          </w:tcPr>
          <w:p w14:paraId="2CF20EDC" w14:textId="77777777" w:rsidR="00C1716B" w:rsidRDefault="00C1716B" w:rsidP="00DB3262">
            <w:pPr>
              <w:jc w:val="center"/>
            </w:pPr>
          </w:p>
        </w:tc>
      </w:tr>
      <w:tr w:rsidR="00DB3262" w14:paraId="1E680734" w14:textId="77777777" w:rsidTr="00DB3262">
        <w:trPr>
          <w:trHeight w:val="397"/>
        </w:trPr>
        <w:tc>
          <w:tcPr>
            <w:tcW w:w="4820" w:type="dxa"/>
            <w:vAlign w:val="center"/>
          </w:tcPr>
          <w:p w14:paraId="002A9769" w14:textId="06228DC5" w:rsidR="00DB3262" w:rsidRDefault="00DB3262" w:rsidP="00DB3262">
            <w:pPr>
              <w:jc w:val="left"/>
            </w:pPr>
            <w:r>
              <w:t>I have either: Paid the Stall Fee of £25 via</w:t>
            </w:r>
          </w:p>
        </w:tc>
        <w:tc>
          <w:tcPr>
            <w:tcW w:w="1188" w:type="dxa"/>
            <w:tcBorders>
              <w:right w:val="single" w:sz="4" w:space="0" w:color="auto"/>
            </w:tcBorders>
            <w:vAlign w:val="center"/>
          </w:tcPr>
          <w:p w14:paraId="13350967" w14:textId="77777777" w:rsidR="00DB3262" w:rsidRDefault="00DB3262" w:rsidP="00DB3262">
            <w:pPr>
              <w:jc w:val="left"/>
            </w:pPr>
            <w:r>
              <w:t>BACS</w:t>
            </w:r>
          </w:p>
        </w:tc>
        <w:tc>
          <w:tcPr>
            <w:tcW w:w="513" w:type="dxa"/>
            <w:tcBorders>
              <w:top w:val="single" w:sz="4" w:space="0" w:color="auto"/>
              <w:left w:val="single" w:sz="4" w:space="0" w:color="auto"/>
              <w:bottom w:val="single" w:sz="4" w:space="0" w:color="auto"/>
              <w:right w:val="single" w:sz="4" w:space="0" w:color="auto"/>
            </w:tcBorders>
            <w:vAlign w:val="center"/>
          </w:tcPr>
          <w:p w14:paraId="74B67BF9" w14:textId="77777777" w:rsidR="00DB3262" w:rsidRDefault="00DB3262" w:rsidP="00DB3262">
            <w:pPr>
              <w:jc w:val="center"/>
            </w:pPr>
          </w:p>
        </w:tc>
        <w:tc>
          <w:tcPr>
            <w:tcW w:w="1134" w:type="dxa"/>
            <w:tcBorders>
              <w:left w:val="single" w:sz="4" w:space="0" w:color="auto"/>
              <w:right w:val="single" w:sz="4" w:space="0" w:color="auto"/>
            </w:tcBorders>
            <w:vAlign w:val="center"/>
          </w:tcPr>
          <w:p w14:paraId="269BC7B8" w14:textId="77777777" w:rsidR="00DB3262" w:rsidRDefault="00DB3262" w:rsidP="00DB3262">
            <w:pPr>
              <w:jc w:val="left"/>
            </w:pPr>
            <w:r>
              <w:t>Cash</w:t>
            </w:r>
          </w:p>
        </w:tc>
        <w:tc>
          <w:tcPr>
            <w:tcW w:w="567" w:type="dxa"/>
            <w:tcBorders>
              <w:top w:val="single" w:sz="4" w:space="0" w:color="auto"/>
              <w:left w:val="single" w:sz="4" w:space="0" w:color="auto"/>
              <w:bottom w:val="single" w:sz="4" w:space="0" w:color="auto"/>
              <w:right w:val="single" w:sz="4" w:space="0" w:color="auto"/>
            </w:tcBorders>
            <w:vAlign w:val="center"/>
          </w:tcPr>
          <w:p w14:paraId="4149A2A1" w14:textId="77777777" w:rsidR="00DB3262" w:rsidRDefault="00DB3262" w:rsidP="00DB3262">
            <w:pPr>
              <w:jc w:val="center"/>
            </w:pPr>
          </w:p>
        </w:tc>
        <w:tc>
          <w:tcPr>
            <w:tcW w:w="1838" w:type="dxa"/>
            <w:tcBorders>
              <w:left w:val="single" w:sz="4" w:space="0" w:color="auto"/>
            </w:tcBorders>
            <w:vAlign w:val="center"/>
          </w:tcPr>
          <w:p w14:paraId="7B0241B3" w14:textId="58B804C4" w:rsidR="00DB3262" w:rsidRDefault="00DB3262" w:rsidP="00DB3262">
            <w:pPr>
              <w:jc w:val="left"/>
            </w:pPr>
          </w:p>
        </w:tc>
        <w:tc>
          <w:tcPr>
            <w:tcW w:w="562" w:type="dxa"/>
            <w:vAlign w:val="center"/>
          </w:tcPr>
          <w:p w14:paraId="209F6811" w14:textId="3BAFAA1F" w:rsidR="00DB3262" w:rsidRDefault="00DB3262" w:rsidP="00DB3262">
            <w:pPr>
              <w:jc w:val="center"/>
            </w:pPr>
          </w:p>
        </w:tc>
      </w:tr>
      <w:tr w:rsidR="00DB3262" w14:paraId="430AF8A5" w14:textId="77777777" w:rsidTr="00DB3262">
        <w:trPr>
          <w:trHeight w:val="397"/>
        </w:trPr>
        <w:tc>
          <w:tcPr>
            <w:tcW w:w="7655" w:type="dxa"/>
            <w:gridSpan w:val="4"/>
            <w:tcBorders>
              <w:right w:val="single" w:sz="4" w:space="0" w:color="auto"/>
            </w:tcBorders>
            <w:vAlign w:val="center"/>
          </w:tcPr>
          <w:p w14:paraId="5CE76AF5" w14:textId="77777777" w:rsidR="00DB3262" w:rsidRDefault="00DB3262" w:rsidP="00DB3262">
            <w:pPr>
              <w:jc w:val="left"/>
            </w:pPr>
            <w:r>
              <w:t xml:space="preserve">or </w:t>
            </w:r>
            <w:r w:rsidRPr="0003065C">
              <w:t>I am a not for profit/charity and have not made any payment</w:t>
            </w:r>
          </w:p>
        </w:tc>
        <w:tc>
          <w:tcPr>
            <w:tcW w:w="567" w:type="dxa"/>
            <w:tcBorders>
              <w:top w:val="single" w:sz="4" w:space="0" w:color="auto"/>
              <w:left w:val="single" w:sz="4" w:space="0" w:color="auto"/>
              <w:bottom w:val="single" w:sz="4" w:space="0" w:color="auto"/>
              <w:right w:val="single" w:sz="4" w:space="0" w:color="auto"/>
            </w:tcBorders>
            <w:vAlign w:val="center"/>
          </w:tcPr>
          <w:p w14:paraId="34FF2EA4" w14:textId="77777777" w:rsidR="00DB3262" w:rsidRDefault="00DB3262" w:rsidP="00DB3262">
            <w:pPr>
              <w:jc w:val="center"/>
            </w:pPr>
          </w:p>
        </w:tc>
        <w:tc>
          <w:tcPr>
            <w:tcW w:w="1838" w:type="dxa"/>
            <w:tcBorders>
              <w:left w:val="single" w:sz="4" w:space="0" w:color="auto"/>
            </w:tcBorders>
            <w:vAlign w:val="center"/>
          </w:tcPr>
          <w:p w14:paraId="17E9241E" w14:textId="697587CB" w:rsidR="00DB3262" w:rsidRDefault="00DB3262" w:rsidP="00DB3262">
            <w:pPr>
              <w:jc w:val="left"/>
            </w:pPr>
          </w:p>
        </w:tc>
        <w:tc>
          <w:tcPr>
            <w:tcW w:w="562" w:type="dxa"/>
            <w:vAlign w:val="center"/>
          </w:tcPr>
          <w:p w14:paraId="661B5EA6" w14:textId="77777777" w:rsidR="00DB3262" w:rsidRDefault="00DB3262" w:rsidP="00DB3262">
            <w:pPr>
              <w:jc w:val="center"/>
            </w:pPr>
          </w:p>
        </w:tc>
      </w:tr>
      <w:tr w:rsidR="00C1716B" w14:paraId="5579F6A0" w14:textId="77777777" w:rsidTr="00DB3262">
        <w:trPr>
          <w:trHeight w:val="397"/>
        </w:trPr>
        <w:tc>
          <w:tcPr>
            <w:tcW w:w="10060" w:type="dxa"/>
            <w:gridSpan w:val="6"/>
            <w:vAlign w:val="center"/>
          </w:tcPr>
          <w:p w14:paraId="16F1B2D4" w14:textId="3C30F799" w:rsidR="00C1716B" w:rsidRDefault="00DB3262" w:rsidP="00DB3262">
            <w:pPr>
              <w:jc w:val="left"/>
            </w:pPr>
            <w:r>
              <w:t>I have either:</w:t>
            </w:r>
          </w:p>
        </w:tc>
        <w:tc>
          <w:tcPr>
            <w:tcW w:w="562" w:type="dxa"/>
            <w:tcBorders>
              <w:bottom w:val="single" w:sz="4" w:space="0" w:color="auto"/>
            </w:tcBorders>
            <w:vAlign w:val="center"/>
          </w:tcPr>
          <w:p w14:paraId="51661D2C" w14:textId="77777777" w:rsidR="00C1716B" w:rsidRDefault="00C1716B" w:rsidP="00DB3262">
            <w:pPr>
              <w:jc w:val="center"/>
            </w:pPr>
          </w:p>
        </w:tc>
      </w:tr>
      <w:tr w:rsidR="00DB3262" w14:paraId="625546C4" w14:textId="77777777" w:rsidTr="00DB3262">
        <w:trPr>
          <w:trHeight w:val="397"/>
        </w:trPr>
        <w:tc>
          <w:tcPr>
            <w:tcW w:w="10060" w:type="dxa"/>
            <w:gridSpan w:val="6"/>
            <w:tcBorders>
              <w:right w:val="single" w:sz="4" w:space="0" w:color="auto"/>
            </w:tcBorders>
            <w:vAlign w:val="center"/>
          </w:tcPr>
          <w:p w14:paraId="2815D945" w14:textId="4B8700A4" w:rsidR="00DB3262" w:rsidRDefault="00DB3262" w:rsidP="00DB3262">
            <w:pPr>
              <w:jc w:val="left"/>
            </w:pPr>
            <w:r w:rsidRPr="0003065C">
              <w:t>Provided a copy of our public liability insurance and any food hygiene certificates (where applicable) as a professional business, vendor, or sole trader</w:t>
            </w:r>
            <w:r>
              <w:t>; or</w:t>
            </w:r>
          </w:p>
        </w:tc>
        <w:tc>
          <w:tcPr>
            <w:tcW w:w="562" w:type="dxa"/>
            <w:tcBorders>
              <w:top w:val="single" w:sz="4" w:space="0" w:color="auto"/>
              <w:left w:val="single" w:sz="4" w:space="0" w:color="auto"/>
              <w:bottom w:val="single" w:sz="4" w:space="0" w:color="auto"/>
              <w:right w:val="single" w:sz="4" w:space="0" w:color="auto"/>
            </w:tcBorders>
            <w:vAlign w:val="center"/>
          </w:tcPr>
          <w:p w14:paraId="693CF379" w14:textId="77777777" w:rsidR="00DB3262" w:rsidRDefault="00DB3262" w:rsidP="00DB3262">
            <w:pPr>
              <w:jc w:val="center"/>
            </w:pPr>
          </w:p>
        </w:tc>
      </w:tr>
      <w:tr w:rsidR="00C1716B" w14:paraId="34BB6E5E" w14:textId="77777777" w:rsidTr="00DB3262">
        <w:trPr>
          <w:trHeight w:val="397"/>
        </w:trPr>
        <w:tc>
          <w:tcPr>
            <w:tcW w:w="10060" w:type="dxa"/>
            <w:gridSpan w:val="6"/>
            <w:tcBorders>
              <w:right w:val="single" w:sz="4" w:space="0" w:color="auto"/>
            </w:tcBorders>
            <w:vAlign w:val="center"/>
          </w:tcPr>
          <w:p w14:paraId="42F74991" w14:textId="1EBC1FEF" w:rsidR="00C1716B" w:rsidRDefault="00DB3262" w:rsidP="00DB3262">
            <w:r w:rsidRPr="0003065C">
              <w:t>Not provided public liability insurance or any food hygiene certificates as I am not a professional business, vendor or sole trader and annual earnings do not exceed £1,000.</w:t>
            </w:r>
          </w:p>
        </w:tc>
        <w:tc>
          <w:tcPr>
            <w:tcW w:w="562" w:type="dxa"/>
            <w:tcBorders>
              <w:top w:val="single" w:sz="4" w:space="0" w:color="auto"/>
              <w:left w:val="single" w:sz="4" w:space="0" w:color="auto"/>
              <w:bottom w:val="single" w:sz="4" w:space="0" w:color="auto"/>
              <w:right w:val="single" w:sz="4" w:space="0" w:color="auto"/>
            </w:tcBorders>
            <w:vAlign w:val="center"/>
          </w:tcPr>
          <w:p w14:paraId="23CE19AB" w14:textId="77777777" w:rsidR="00C1716B" w:rsidRDefault="00C1716B" w:rsidP="00DB3262">
            <w:pPr>
              <w:jc w:val="center"/>
            </w:pPr>
          </w:p>
        </w:tc>
      </w:tr>
    </w:tbl>
    <w:p w14:paraId="554C0769" w14:textId="77777777" w:rsidR="00C1716B" w:rsidRPr="0003065C" w:rsidRDefault="00C1716B" w:rsidP="0003065C"/>
    <w:tbl>
      <w:tblPr>
        <w:tblW w:w="10622" w:type="dxa"/>
        <w:tblCellMar>
          <w:top w:w="15" w:type="dxa"/>
          <w:left w:w="15" w:type="dxa"/>
          <w:bottom w:w="15" w:type="dxa"/>
          <w:right w:w="15" w:type="dxa"/>
        </w:tblCellMar>
        <w:tblLook w:val="04A0" w:firstRow="1" w:lastRow="0" w:firstColumn="1" w:lastColumn="0" w:noHBand="0" w:noVBand="1"/>
      </w:tblPr>
      <w:tblGrid>
        <w:gridCol w:w="4111"/>
        <w:gridCol w:w="4253"/>
        <w:gridCol w:w="2258"/>
      </w:tblGrid>
      <w:tr w:rsidR="0003065C" w:rsidRPr="0003065C" w14:paraId="28426947" w14:textId="77777777" w:rsidTr="00DB3262">
        <w:tc>
          <w:tcPr>
            <w:tcW w:w="4111" w:type="dxa"/>
            <w:tcBorders>
              <w:bottom w:val="single" w:sz="4" w:space="0" w:color="auto"/>
            </w:tcBorders>
            <w:tcMar>
              <w:top w:w="100" w:type="dxa"/>
              <w:left w:w="100" w:type="dxa"/>
              <w:bottom w:w="100" w:type="dxa"/>
              <w:right w:w="100" w:type="dxa"/>
            </w:tcMar>
            <w:hideMark/>
          </w:tcPr>
          <w:p w14:paraId="3A5FED5B" w14:textId="67E073DD" w:rsidR="0003065C" w:rsidRPr="0003065C" w:rsidRDefault="0003065C" w:rsidP="00DB6967">
            <w:pPr>
              <w:pStyle w:val="Heading2"/>
            </w:pPr>
            <w:r w:rsidRPr="0003065C">
              <w:t>Name: </w:t>
            </w:r>
          </w:p>
        </w:tc>
        <w:tc>
          <w:tcPr>
            <w:tcW w:w="4253" w:type="dxa"/>
            <w:tcBorders>
              <w:bottom w:val="single" w:sz="4" w:space="0" w:color="auto"/>
            </w:tcBorders>
            <w:tcMar>
              <w:top w:w="100" w:type="dxa"/>
              <w:left w:w="100" w:type="dxa"/>
              <w:bottom w:w="100" w:type="dxa"/>
              <w:right w:w="100" w:type="dxa"/>
            </w:tcMar>
            <w:hideMark/>
          </w:tcPr>
          <w:p w14:paraId="0D21900E" w14:textId="41FCB5E1" w:rsidR="0003065C" w:rsidRPr="0003065C" w:rsidRDefault="0003065C" w:rsidP="00DB6967">
            <w:pPr>
              <w:pStyle w:val="Heading2"/>
            </w:pPr>
            <w:r w:rsidRPr="0003065C">
              <w:t>Signature:</w:t>
            </w:r>
          </w:p>
        </w:tc>
        <w:tc>
          <w:tcPr>
            <w:tcW w:w="2258" w:type="dxa"/>
            <w:tcBorders>
              <w:bottom w:val="single" w:sz="4" w:space="0" w:color="auto"/>
            </w:tcBorders>
            <w:tcMar>
              <w:top w:w="100" w:type="dxa"/>
              <w:left w:w="100" w:type="dxa"/>
              <w:bottom w:w="100" w:type="dxa"/>
              <w:right w:w="100" w:type="dxa"/>
            </w:tcMar>
            <w:hideMark/>
          </w:tcPr>
          <w:p w14:paraId="2C03C8FD" w14:textId="3949B64C" w:rsidR="0003065C" w:rsidRPr="0003065C" w:rsidRDefault="0003065C" w:rsidP="00DB6967">
            <w:pPr>
              <w:pStyle w:val="Heading2"/>
            </w:pPr>
            <w:r w:rsidRPr="0003065C">
              <w:t>Date: </w:t>
            </w:r>
          </w:p>
        </w:tc>
      </w:tr>
      <w:tr w:rsidR="00DB3262" w:rsidRPr="0003065C" w14:paraId="34C902B7" w14:textId="77777777" w:rsidTr="00B957D0">
        <w:trPr>
          <w:trHeight w:val="761"/>
        </w:trPr>
        <w:tc>
          <w:tcPr>
            <w:tcW w:w="41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6A551B7" w14:textId="77777777" w:rsidR="00DB3262" w:rsidRPr="0003065C" w:rsidRDefault="00DB3262" w:rsidP="00B957D0">
            <w:pPr>
              <w:jc w:val="left"/>
            </w:pPr>
          </w:p>
        </w:tc>
        <w:tc>
          <w:tcPr>
            <w:tcW w:w="425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F3CD961" w14:textId="77777777" w:rsidR="00DB3262" w:rsidRPr="0003065C" w:rsidRDefault="00DB3262" w:rsidP="00B957D0">
            <w:pPr>
              <w:jc w:val="left"/>
            </w:pPr>
          </w:p>
        </w:tc>
        <w:tc>
          <w:tcPr>
            <w:tcW w:w="225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C6C60C4" w14:textId="77777777" w:rsidR="00DB3262" w:rsidRPr="0003065C" w:rsidRDefault="00DB3262" w:rsidP="00B957D0">
            <w:pPr>
              <w:jc w:val="center"/>
            </w:pPr>
          </w:p>
        </w:tc>
      </w:tr>
    </w:tbl>
    <w:p w14:paraId="16CD9AB1" w14:textId="77777777" w:rsidR="0003065C" w:rsidRPr="0003065C" w:rsidRDefault="0003065C" w:rsidP="0003065C"/>
    <w:p w14:paraId="160C8AF2" w14:textId="49133219" w:rsidR="00DB3262" w:rsidRDefault="00DB3262" w:rsidP="00DB6967">
      <w:pPr>
        <w:pStyle w:val="Heading1"/>
      </w:pPr>
      <w:r>
        <w:t>electronic bank transfer details:</w:t>
      </w:r>
    </w:p>
    <w:p w14:paraId="68B4403B" w14:textId="2D3E0A0B" w:rsidR="0003065C" w:rsidRPr="00DB3262" w:rsidRDefault="00DB3262" w:rsidP="00DB3262">
      <w:r w:rsidRPr="00DB3262">
        <w:t>Account Name:</w:t>
      </w:r>
      <w:r w:rsidRPr="00DB3262">
        <w:tab/>
      </w:r>
      <w:r w:rsidR="0003065C" w:rsidRPr="00DB3262">
        <w:t>Hook Schools Community Association </w:t>
      </w:r>
    </w:p>
    <w:p w14:paraId="27983A98" w14:textId="1FEE06D6" w:rsidR="00DB3262" w:rsidRDefault="00DB3262" w:rsidP="00DB3262">
      <w:pPr>
        <w:rPr>
          <w:b/>
          <w:bCs/>
        </w:rPr>
      </w:pPr>
      <w:r w:rsidRPr="00DB3262">
        <w:t>Account Number:</w:t>
      </w:r>
      <w:r w:rsidRPr="00DB3262">
        <w:tab/>
      </w:r>
      <w:r w:rsidR="0003065C" w:rsidRPr="00DB3262">
        <w:rPr>
          <w:b/>
          <w:bCs/>
        </w:rPr>
        <w:t>80138500</w:t>
      </w:r>
      <w:r w:rsidRPr="00DB3262">
        <w:tab/>
      </w:r>
      <w:r w:rsidRPr="00DB3262">
        <w:tab/>
      </w:r>
      <w:r w:rsidR="0003065C" w:rsidRPr="00DB3262">
        <w:t>Sort code:</w:t>
      </w:r>
      <w:r>
        <w:tab/>
      </w:r>
      <w:r w:rsidR="0003065C" w:rsidRPr="00DB3262">
        <w:rPr>
          <w:b/>
          <w:bCs/>
        </w:rPr>
        <w:t>60</w:t>
      </w:r>
      <w:r>
        <w:rPr>
          <w:b/>
          <w:bCs/>
        </w:rPr>
        <w:t>-</w:t>
      </w:r>
      <w:r w:rsidR="0003065C" w:rsidRPr="00DB3262">
        <w:rPr>
          <w:b/>
          <w:bCs/>
        </w:rPr>
        <w:t>02</w:t>
      </w:r>
      <w:r>
        <w:rPr>
          <w:b/>
          <w:bCs/>
        </w:rPr>
        <w:t>-</w:t>
      </w:r>
      <w:r w:rsidR="0003065C" w:rsidRPr="00DB3262">
        <w:rPr>
          <w:b/>
          <w:bCs/>
        </w:rPr>
        <w:t>49</w:t>
      </w:r>
    </w:p>
    <w:p w14:paraId="6610FFA8" w14:textId="260EF9F7" w:rsidR="0003065C" w:rsidRPr="0003065C" w:rsidRDefault="0003065C" w:rsidP="00DB3262">
      <w:r w:rsidRPr="0003065C">
        <w:t>Please use your stallholder/</w:t>
      </w:r>
      <w:proofErr w:type="gramStart"/>
      <w:r w:rsidRPr="0003065C">
        <w:t>exhibitor</w:t>
      </w:r>
      <w:proofErr w:type="gramEnd"/>
      <w:r w:rsidRPr="0003065C">
        <w:t xml:space="preserve"> name as reference.</w:t>
      </w:r>
    </w:p>
    <w:p w14:paraId="352CC346" w14:textId="77777777" w:rsidR="0003065C" w:rsidRPr="0003065C" w:rsidRDefault="0003065C" w:rsidP="0003065C"/>
    <w:p w14:paraId="114C15D8" w14:textId="77777777" w:rsidR="0003065C" w:rsidRPr="0003065C" w:rsidRDefault="0003065C" w:rsidP="0003065C">
      <w:r w:rsidRPr="0003065C">
        <w:t xml:space="preserve">Please return booking form by email to: </w:t>
      </w:r>
      <w:hyperlink r:id="rId10" w:history="1">
        <w:r w:rsidRPr="001E2011">
          <w:rPr>
            <w:rStyle w:val="Hyperlink"/>
            <w:rFonts w:ascii="Helvetica" w:hAnsi="Helvetica"/>
          </w:rPr>
          <w:t>hscaevents@gmail.com</w:t>
        </w:r>
      </w:hyperlink>
      <w:r w:rsidRPr="001E2011">
        <w:rPr>
          <w:rFonts w:ascii="Helvetica" w:hAnsi="Helvetica"/>
        </w:rPr>
        <w:t>.</w:t>
      </w:r>
      <w:r w:rsidRPr="0003065C">
        <w:rPr>
          <w:i/>
          <w:iCs/>
        </w:rPr>
        <w:t> </w:t>
      </w:r>
    </w:p>
    <w:p w14:paraId="2EEEC8E6" w14:textId="77777777" w:rsidR="0003065C" w:rsidRPr="0003065C" w:rsidRDefault="0003065C" w:rsidP="0003065C"/>
    <w:p w14:paraId="199DF9B2" w14:textId="77777777" w:rsidR="0003065C" w:rsidRPr="0003065C" w:rsidRDefault="0003065C" w:rsidP="00DB3262">
      <w:pPr>
        <w:jc w:val="left"/>
      </w:pPr>
      <w:r w:rsidRPr="0003065C">
        <w:t>Completed declaration and booking forms will be retained. In the event of an insurance claim, the HSCA may be expected to provide a copy to Zurich Insurance Company Ltd.</w:t>
      </w:r>
      <w:r w:rsidRPr="0003065C">
        <w:br/>
      </w:r>
    </w:p>
    <w:p w14:paraId="1ADB2721" w14:textId="77777777" w:rsidR="00C1716B" w:rsidRDefault="00C1716B" w:rsidP="0003065C">
      <w:pPr>
        <w:sectPr w:rsidR="00C1716B" w:rsidSect="00E81CF7">
          <w:headerReference w:type="even" r:id="rId11"/>
          <w:headerReference w:type="default" r:id="rId12"/>
          <w:footerReference w:type="even" r:id="rId13"/>
          <w:footerReference w:type="default" r:id="rId14"/>
          <w:headerReference w:type="first" r:id="rId15"/>
          <w:footerReference w:type="first" r:id="rId16"/>
          <w:pgSz w:w="11906" w:h="16838"/>
          <w:pgMar w:top="1706" w:right="685" w:bottom="905" w:left="589" w:header="349" w:footer="708" w:gutter="0"/>
          <w:cols w:space="708"/>
          <w:docGrid w:linePitch="360"/>
        </w:sectPr>
      </w:pPr>
    </w:p>
    <w:p w14:paraId="5C80E8D8" w14:textId="77777777" w:rsidR="0003065C" w:rsidRPr="00DB3262" w:rsidRDefault="0003065C" w:rsidP="00C1716B">
      <w:pPr>
        <w:pStyle w:val="Subtitle"/>
        <w:rPr>
          <w:szCs w:val="32"/>
        </w:rPr>
      </w:pPr>
      <w:r w:rsidRPr="00DB3262">
        <w:rPr>
          <w:szCs w:val="32"/>
        </w:rPr>
        <w:lastRenderedPageBreak/>
        <w:t>Annex C: Example risk assessment template (for reference if helpful)</w:t>
      </w:r>
    </w:p>
    <w:p w14:paraId="587195BC" w14:textId="77777777" w:rsidR="0003065C" w:rsidRPr="0003065C" w:rsidRDefault="0003065C" w:rsidP="0003065C"/>
    <w:p w14:paraId="188A4363" w14:textId="77777777" w:rsidR="0003065C" w:rsidRPr="0003065C" w:rsidRDefault="0003065C" w:rsidP="0003065C">
      <w:r w:rsidRPr="0003065C">
        <w:t>All stallholders/exhibitors are asked to confirm that they have carried out a risk assessment for the proposed activity and submit that assessment as part of their declaration and booking. The below is provided as a potential example template if you don’t have one.</w:t>
      </w:r>
    </w:p>
    <w:p w14:paraId="0B47EAA2" w14:textId="77777777" w:rsidR="0003065C" w:rsidRDefault="0003065C" w:rsidP="0003065C"/>
    <w:p w14:paraId="6F38EACE" w14:textId="77777777" w:rsidR="00DB3262" w:rsidRPr="0003065C" w:rsidRDefault="00DB3262" w:rsidP="00DB6967">
      <w:pPr>
        <w:pStyle w:val="Heading1"/>
      </w:pPr>
      <w:r w:rsidRPr="0003065C">
        <w:t>Risk Assessment Form</w:t>
      </w:r>
    </w:p>
    <w:p w14:paraId="170846A0" w14:textId="77777777" w:rsidR="00DB3262" w:rsidRPr="0003065C" w:rsidRDefault="00DB3262" w:rsidP="0003065C"/>
    <w:tbl>
      <w:tblPr>
        <w:tblW w:w="15876" w:type="dxa"/>
        <w:tblInd w:w="-10" w:type="dxa"/>
        <w:tblCellMar>
          <w:top w:w="15" w:type="dxa"/>
          <w:left w:w="15" w:type="dxa"/>
          <w:bottom w:w="15" w:type="dxa"/>
          <w:right w:w="15" w:type="dxa"/>
        </w:tblCellMar>
        <w:tblLook w:val="04A0" w:firstRow="1" w:lastRow="0" w:firstColumn="1" w:lastColumn="0" w:noHBand="0" w:noVBand="1"/>
      </w:tblPr>
      <w:tblGrid>
        <w:gridCol w:w="1927"/>
        <w:gridCol w:w="2190"/>
        <w:gridCol w:w="2919"/>
        <w:gridCol w:w="3029"/>
        <w:gridCol w:w="2268"/>
        <w:gridCol w:w="1984"/>
        <w:gridCol w:w="1559"/>
      </w:tblGrid>
      <w:tr w:rsidR="00DB3262" w:rsidRPr="0003065C" w14:paraId="59A6E1B4" w14:textId="77777777" w:rsidTr="00DB3262">
        <w:trPr>
          <w:trHeight w:val="454"/>
        </w:trPr>
        <w:tc>
          <w:tcPr>
            <w:tcW w:w="411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DB505C" w14:textId="77777777" w:rsidR="0003065C" w:rsidRPr="0003065C" w:rsidRDefault="0003065C" w:rsidP="00DB6967">
            <w:pPr>
              <w:pStyle w:val="Heading1"/>
            </w:pPr>
            <w:r w:rsidRPr="0003065C">
              <w:t>Activity: </w:t>
            </w:r>
          </w:p>
        </w:tc>
        <w:tc>
          <w:tcPr>
            <w:tcW w:w="821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019C7E" w14:textId="0B1B0D66" w:rsidR="0003065C" w:rsidRPr="0003065C" w:rsidRDefault="0003065C" w:rsidP="00DB6967">
            <w:pPr>
              <w:pStyle w:val="Heading1"/>
            </w:pPr>
            <w:r w:rsidRPr="0003065C">
              <w:t>Assessment Date:</w:t>
            </w:r>
          </w:p>
        </w:tc>
        <w:tc>
          <w:tcPr>
            <w:tcW w:w="354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FA5BF8" w14:textId="27DDA98B" w:rsidR="0003065C" w:rsidRPr="0003065C" w:rsidRDefault="0003065C" w:rsidP="00DB6967">
            <w:pPr>
              <w:pStyle w:val="Heading1"/>
            </w:pPr>
            <w:r w:rsidRPr="0003065C">
              <w:t>Review Date:</w:t>
            </w:r>
          </w:p>
        </w:tc>
      </w:tr>
      <w:tr w:rsidR="00DB3262" w:rsidRPr="0003065C" w14:paraId="12588733" w14:textId="77777777" w:rsidTr="00DB3262">
        <w:trPr>
          <w:trHeight w:val="454"/>
        </w:trPr>
        <w:tc>
          <w:tcPr>
            <w:tcW w:w="1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2DA176" w14:textId="77777777" w:rsidR="0003065C" w:rsidRPr="0003065C" w:rsidRDefault="0003065C" w:rsidP="00DB6967">
            <w:pPr>
              <w:pStyle w:val="Heading1"/>
            </w:pPr>
            <w:r w:rsidRPr="0003065C">
              <w:t>Hazard </w:t>
            </w:r>
          </w:p>
          <w:p w14:paraId="5B98325D" w14:textId="77777777" w:rsidR="0003065C" w:rsidRPr="0003065C" w:rsidRDefault="0003065C" w:rsidP="00DB6967">
            <w:pPr>
              <w:pStyle w:val="Heading1"/>
            </w:pPr>
            <w:r w:rsidRPr="0003065C">
              <w:t>and Risk</w:t>
            </w:r>
          </w:p>
        </w:tc>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D0F56B" w14:textId="77777777" w:rsidR="0003065C" w:rsidRPr="0003065C" w:rsidRDefault="0003065C" w:rsidP="00DB6967">
            <w:pPr>
              <w:pStyle w:val="Heading1"/>
            </w:pPr>
            <w:r w:rsidRPr="0003065C">
              <w:t>People </w:t>
            </w:r>
          </w:p>
          <w:p w14:paraId="03640FB2" w14:textId="77777777" w:rsidR="0003065C" w:rsidRPr="0003065C" w:rsidRDefault="0003065C" w:rsidP="00DB6967">
            <w:pPr>
              <w:pStyle w:val="Heading1"/>
            </w:pPr>
            <w:r w:rsidRPr="0003065C">
              <w:t>at Risk</w:t>
            </w:r>
          </w:p>
        </w:tc>
        <w:tc>
          <w:tcPr>
            <w:tcW w:w="2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BAE2E0" w14:textId="77777777" w:rsidR="0003065C" w:rsidRPr="0003065C" w:rsidRDefault="0003065C" w:rsidP="00DB6967">
            <w:pPr>
              <w:pStyle w:val="Heading1"/>
            </w:pPr>
            <w:r w:rsidRPr="0003065C">
              <w:t>Our Controls</w:t>
            </w:r>
          </w:p>
        </w:tc>
        <w:tc>
          <w:tcPr>
            <w:tcW w:w="30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9E8298" w14:textId="77777777" w:rsidR="0003065C" w:rsidRPr="0003065C" w:rsidRDefault="0003065C" w:rsidP="00DB6967">
            <w:pPr>
              <w:pStyle w:val="Heading1"/>
            </w:pPr>
            <w:r w:rsidRPr="0003065C">
              <w:t>Our Future Controls</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804C52E" w14:textId="77777777" w:rsidR="0003065C" w:rsidRPr="0003065C" w:rsidRDefault="0003065C" w:rsidP="00DB6967">
            <w:pPr>
              <w:pStyle w:val="Heading1"/>
            </w:pPr>
            <w:r w:rsidRPr="0003065C">
              <w:t>Risk Level</w:t>
            </w:r>
          </w:p>
          <w:p w14:paraId="2A0D45E3" w14:textId="77777777" w:rsidR="0003065C" w:rsidRPr="0003065C" w:rsidRDefault="0003065C" w:rsidP="00DB6967">
            <w:pPr>
              <w:pStyle w:val="Heading1"/>
            </w:pPr>
            <w:r w:rsidRPr="0003065C">
              <w:t>(High, Med, Low)</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3ED694" w14:textId="77777777" w:rsidR="0003065C" w:rsidRPr="0003065C" w:rsidRDefault="0003065C" w:rsidP="00DB6967">
            <w:pPr>
              <w:pStyle w:val="Heading1"/>
            </w:pPr>
            <w:r w:rsidRPr="0003065C">
              <w:t>Target date completion</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7BABFB0" w14:textId="77777777" w:rsidR="0003065C" w:rsidRPr="0003065C" w:rsidRDefault="0003065C" w:rsidP="00DB6967">
            <w:pPr>
              <w:pStyle w:val="Heading1"/>
            </w:pPr>
            <w:r w:rsidRPr="0003065C">
              <w:t>Control owner</w:t>
            </w:r>
          </w:p>
        </w:tc>
      </w:tr>
      <w:tr w:rsidR="00DB3262" w:rsidRPr="0003065C" w14:paraId="6DB9BFCD" w14:textId="77777777" w:rsidTr="00DB3262">
        <w:trPr>
          <w:trHeight w:val="454"/>
        </w:trPr>
        <w:tc>
          <w:tcPr>
            <w:tcW w:w="1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477535" w14:textId="77777777" w:rsidR="0003065C" w:rsidRPr="0003065C" w:rsidRDefault="0003065C" w:rsidP="0003065C"/>
        </w:tc>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686F9B" w14:textId="77777777" w:rsidR="0003065C" w:rsidRPr="0003065C" w:rsidRDefault="0003065C" w:rsidP="0003065C"/>
        </w:tc>
        <w:tc>
          <w:tcPr>
            <w:tcW w:w="2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8E8917" w14:textId="77777777" w:rsidR="0003065C" w:rsidRPr="0003065C" w:rsidRDefault="0003065C" w:rsidP="0003065C"/>
        </w:tc>
        <w:tc>
          <w:tcPr>
            <w:tcW w:w="30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2E13E4" w14:textId="77777777" w:rsidR="0003065C" w:rsidRPr="0003065C" w:rsidRDefault="0003065C" w:rsidP="0003065C"/>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BDF82F" w14:textId="77777777" w:rsidR="0003065C" w:rsidRPr="0003065C" w:rsidRDefault="0003065C" w:rsidP="0003065C"/>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E6DB33" w14:textId="77777777" w:rsidR="0003065C" w:rsidRPr="0003065C" w:rsidRDefault="0003065C" w:rsidP="0003065C"/>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73E8E1" w14:textId="77777777" w:rsidR="0003065C" w:rsidRPr="0003065C" w:rsidRDefault="0003065C" w:rsidP="0003065C"/>
        </w:tc>
      </w:tr>
      <w:tr w:rsidR="00DB3262" w:rsidRPr="0003065C" w14:paraId="634B4297" w14:textId="77777777" w:rsidTr="00DB3262">
        <w:trPr>
          <w:trHeight w:val="454"/>
        </w:trPr>
        <w:tc>
          <w:tcPr>
            <w:tcW w:w="1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0000EE" w14:textId="77777777" w:rsidR="0003065C" w:rsidRPr="0003065C" w:rsidRDefault="0003065C" w:rsidP="0003065C"/>
        </w:tc>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05BB0" w14:textId="77777777" w:rsidR="0003065C" w:rsidRPr="0003065C" w:rsidRDefault="0003065C" w:rsidP="0003065C"/>
        </w:tc>
        <w:tc>
          <w:tcPr>
            <w:tcW w:w="2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3A55BE" w14:textId="77777777" w:rsidR="0003065C" w:rsidRPr="0003065C" w:rsidRDefault="0003065C" w:rsidP="0003065C"/>
        </w:tc>
        <w:tc>
          <w:tcPr>
            <w:tcW w:w="30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F81597" w14:textId="77777777" w:rsidR="0003065C" w:rsidRPr="0003065C" w:rsidRDefault="0003065C" w:rsidP="0003065C"/>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612B36" w14:textId="77777777" w:rsidR="0003065C" w:rsidRPr="0003065C" w:rsidRDefault="0003065C" w:rsidP="0003065C"/>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3697E" w14:textId="77777777" w:rsidR="0003065C" w:rsidRPr="0003065C" w:rsidRDefault="0003065C" w:rsidP="0003065C"/>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B2ED6D" w14:textId="77777777" w:rsidR="0003065C" w:rsidRPr="0003065C" w:rsidRDefault="0003065C" w:rsidP="0003065C"/>
        </w:tc>
      </w:tr>
      <w:tr w:rsidR="00DB3262" w:rsidRPr="0003065C" w14:paraId="32E40B39" w14:textId="77777777" w:rsidTr="00DB3262">
        <w:trPr>
          <w:trHeight w:val="454"/>
        </w:trPr>
        <w:tc>
          <w:tcPr>
            <w:tcW w:w="1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468C72" w14:textId="77777777" w:rsidR="0003065C" w:rsidRPr="0003065C" w:rsidRDefault="0003065C" w:rsidP="0003065C"/>
        </w:tc>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86D958" w14:textId="77777777" w:rsidR="0003065C" w:rsidRPr="0003065C" w:rsidRDefault="0003065C" w:rsidP="0003065C"/>
        </w:tc>
        <w:tc>
          <w:tcPr>
            <w:tcW w:w="2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4CB5FA" w14:textId="77777777" w:rsidR="0003065C" w:rsidRPr="0003065C" w:rsidRDefault="0003065C" w:rsidP="0003065C"/>
        </w:tc>
        <w:tc>
          <w:tcPr>
            <w:tcW w:w="30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EDE35B" w14:textId="77777777" w:rsidR="0003065C" w:rsidRPr="0003065C" w:rsidRDefault="0003065C" w:rsidP="0003065C"/>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37F8FC" w14:textId="77777777" w:rsidR="0003065C" w:rsidRPr="0003065C" w:rsidRDefault="0003065C" w:rsidP="0003065C"/>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57AB6B" w14:textId="77777777" w:rsidR="0003065C" w:rsidRPr="0003065C" w:rsidRDefault="0003065C" w:rsidP="0003065C"/>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5819D7" w14:textId="77777777" w:rsidR="0003065C" w:rsidRPr="0003065C" w:rsidRDefault="0003065C" w:rsidP="0003065C"/>
        </w:tc>
      </w:tr>
      <w:tr w:rsidR="00DB3262" w:rsidRPr="0003065C" w14:paraId="48EDFE38" w14:textId="77777777" w:rsidTr="00DB3262">
        <w:trPr>
          <w:trHeight w:val="454"/>
        </w:trPr>
        <w:tc>
          <w:tcPr>
            <w:tcW w:w="1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8F536F" w14:textId="77777777" w:rsidR="0003065C" w:rsidRPr="0003065C" w:rsidRDefault="0003065C" w:rsidP="0003065C"/>
        </w:tc>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80BF57" w14:textId="77777777" w:rsidR="0003065C" w:rsidRPr="0003065C" w:rsidRDefault="0003065C" w:rsidP="0003065C"/>
        </w:tc>
        <w:tc>
          <w:tcPr>
            <w:tcW w:w="2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392361" w14:textId="77777777" w:rsidR="0003065C" w:rsidRPr="0003065C" w:rsidRDefault="0003065C" w:rsidP="0003065C"/>
        </w:tc>
        <w:tc>
          <w:tcPr>
            <w:tcW w:w="30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0F119C" w14:textId="77777777" w:rsidR="0003065C" w:rsidRPr="0003065C" w:rsidRDefault="0003065C" w:rsidP="0003065C"/>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23718D" w14:textId="77777777" w:rsidR="0003065C" w:rsidRPr="0003065C" w:rsidRDefault="0003065C" w:rsidP="0003065C"/>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C80D02" w14:textId="77777777" w:rsidR="0003065C" w:rsidRPr="0003065C" w:rsidRDefault="0003065C" w:rsidP="0003065C"/>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A7D6F3" w14:textId="77777777" w:rsidR="0003065C" w:rsidRPr="0003065C" w:rsidRDefault="0003065C" w:rsidP="0003065C"/>
        </w:tc>
      </w:tr>
      <w:tr w:rsidR="00DB3262" w:rsidRPr="0003065C" w14:paraId="5178FEB6" w14:textId="77777777" w:rsidTr="00DB3262">
        <w:trPr>
          <w:trHeight w:val="454"/>
        </w:trPr>
        <w:tc>
          <w:tcPr>
            <w:tcW w:w="1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3E914B" w14:textId="77777777" w:rsidR="0003065C" w:rsidRPr="0003065C" w:rsidRDefault="0003065C" w:rsidP="0003065C"/>
        </w:tc>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58DA1E" w14:textId="77777777" w:rsidR="0003065C" w:rsidRPr="0003065C" w:rsidRDefault="0003065C" w:rsidP="0003065C"/>
        </w:tc>
        <w:tc>
          <w:tcPr>
            <w:tcW w:w="2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B46BB8" w14:textId="77777777" w:rsidR="0003065C" w:rsidRPr="0003065C" w:rsidRDefault="0003065C" w:rsidP="0003065C"/>
        </w:tc>
        <w:tc>
          <w:tcPr>
            <w:tcW w:w="30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953BE0" w14:textId="77777777" w:rsidR="0003065C" w:rsidRPr="0003065C" w:rsidRDefault="0003065C" w:rsidP="0003065C"/>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26C588" w14:textId="77777777" w:rsidR="0003065C" w:rsidRPr="0003065C" w:rsidRDefault="0003065C" w:rsidP="0003065C"/>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74E559" w14:textId="77777777" w:rsidR="0003065C" w:rsidRPr="0003065C" w:rsidRDefault="0003065C" w:rsidP="0003065C"/>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8F533B" w14:textId="77777777" w:rsidR="0003065C" w:rsidRPr="0003065C" w:rsidRDefault="0003065C" w:rsidP="0003065C"/>
        </w:tc>
      </w:tr>
      <w:tr w:rsidR="00DB3262" w:rsidRPr="0003065C" w14:paraId="7C1EDCFC" w14:textId="77777777" w:rsidTr="00DB3262">
        <w:trPr>
          <w:trHeight w:val="454"/>
        </w:trPr>
        <w:tc>
          <w:tcPr>
            <w:tcW w:w="703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D064C2" w14:textId="77777777" w:rsidR="0003065C" w:rsidRPr="0003065C" w:rsidRDefault="0003065C" w:rsidP="0003065C">
            <w:r w:rsidRPr="0003065C">
              <w:t>Assessor’s signature: </w:t>
            </w:r>
          </w:p>
        </w:tc>
        <w:tc>
          <w:tcPr>
            <w:tcW w:w="884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B63BBF" w14:textId="77777777" w:rsidR="0003065C" w:rsidRPr="0003065C" w:rsidRDefault="0003065C" w:rsidP="0003065C">
            <w:r w:rsidRPr="0003065C">
              <w:t>Event organiser’s signature:</w:t>
            </w:r>
          </w:p>
        </w:tc>
      </w:tr>
      <w:tr w:rsidR="00DB3262" w:rsidRPr="0003065C" w14:paraId="194C1652" w14:textId="77777777" w:rsidTr="00DB3262">
        <w:trPr>
          <w:trHeight w:val="454"/>
        </w:trPr>
        <w:tc>
          <w:tcPr>
            <w:tcW w:w="703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109E24" w14:textId="77777777" w:rsidR="0003065C" w:rsidRPr="0003065C" w:rsidRDefault="0003065C" w:rsidP="0003065C">
            <w:r w:rsidRPr="0003065C">
              <w:t>Date: </w:t>
            </w:r>
          </w:p>
        </w:tc>
        <w:tc>
          <w:tcPr>
            <w:tcW w:w="884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8FA8D0" w14:textId="77777777" w:rsidR="0003065C" w:rsidRPr="0003065C" w:rsidRDefault="0003065C" w:rsidP="0003065C">
            <w:r w:rsidRPr="0003065C">
              <w:t>Date: </w:t>
            </w:r>
          </w:p>
        </w:tc>
      </w:tr>
    </w:tbl>
    <w:p w14:paraId="737D5D94" w14:textId="03C9E5A6" w:rsidR="00E64C29" w:rsidRPr="00E64C29" w:rsidRDefault="00E64C29" w:rsidP="0003065C"/>
    <w:sectPr w:rsidR="00E64C29" w:rsidRPr="00E64C29" w:rsidSect="00DB3262">
      <w:headerReference w:type="default" r:id="rId17"/>
      <w:pgSz w:w="16838" w:h="11906" w:orient="landscape"/>
      <w:pgMar w:top="1667" w:right="907" w:bottom="590" w:left="573" w:header="35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2914C" w14:textId="77777777" w:rsidR="00873B4C" w:rsidRDefault="00873B4C" w:rsidP="0003065C">
      <w:r>
        <w:separator/>
      </w:r>
    </w:p>
  </w:endnote>
  <w:endnote w:type="continuationSeparator" w:id="0">
    <w:p w14:paraId="55F1060D" w14:textId="77777777" w:rsidR="00873B4C" w:rsidRDefault="00873B4C" w:rsidP="00030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Light">
    <w:altName w:val="Segoe UI"/>
    <w:panose1 w:val="020B0502040204020203"/>
    <w:charset w:val="00"/>
    <w:family w:val="swiss"/>
    <w:pitch w:val="variable"/>
    <w:sig w:usb0="E4002EFF" w:usb1="C000E47F" w:usb2="00000009" w:usb3="00000000" w:csb0="000001FF" w:csb1="00000000"/>
  </w:font>
  <w:font w:name="Helvetica Light">
    <w:altName w:val="HELVETICA LIGHT"/>
    <w:panose1 w:val="020B0403020202020204"/>
    <w:charset w:val="00"/>
    <w:family w:val="swiss"/>
    <w:pitch w:val="variable"/>
    <w:sig w:usb0="800000AF" w:usb1="4000204A"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New Roman (Body CS)">
    <w:altName w:val="Times New Roman"/>
    <w:panose1 w:val="020B0604020202020204"/>
    <w:charset w:val="00"/>
    <w:family w:val="roman"/>
    <w:notTrueType/>
    <w:pitch w:val="default"/>
  </w:font>
  <w:font w:name="Ink Free">
    <w:panose1 w:val="03080402000500000000"/>
    <w:charset w:val="00"/>
    <w:family w:val="script"/>
    <w:pitch w:val="variable"/>
    <w:sig w:usb0="0000068F" w:usb1="4000000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BF226" w14:textId="77777777" w:rsidR="00780760" w:rsidRDefault="007807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EB518" w14:textId="6CCA9CB9" w:rsidR="004D3CBC" w:rsidRPr="004D3CBC" w:rsidRDefault="004D3CBC">
    <w:pPr>
      <w:pStyle w:val="Footer"/>
      <w:rPr>
        <w:sz w:val="20"/>
        <w:szCs w:val="20"/>
      </w:rPr>
    </w:pPr>
    <w:r w:rsidRPr="004D3CBC">
      <w:rPr>
        <w:sz w:val="20"/>
        <w:szCs w:val="20"/>
      </w:rPr>
      <w:t>Hook Schools Community Association (HSCA) – Registered Charity No 281872</w:t>
    </w:r>
  </w:p>
  <w:p w14:paraId="5784F24D" w14:textId="23C882BF" w:rsidR="004D3CBC" w:rsidRPr="004D3CBC" w:rsidRDefault="004D3CBC">
    <w:pPr>
      <w:pStyle w:val="Footer"/>
      <w:rPr>
        <w:sz w:val="18"/>
        <w:szCs w:val="18"/>
      </w:rPr>
    </w:pPr>
    <w:r>
      <w:rPr>
        <w:sz w:val="18"/>
        <w:szCs w:val="18"/>
      </w:rPr>
      <w:t xml:space="preserve">c/o </w:t>
    </w:r>
    <w:r w:rsidRPr="004D3CBC">
      <w:rPr>
        <w:sz w:val="18"/>
        <w:szCs w:val="18"/>
      </w:rPr>
      <w:t>Hook Junior School, Ravenscroft, Hook, Hampshire, RG27 9NN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F5049" w14:textId="77777777" w:rsidR="00780760" w:rsidRDefault="00780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5F44A" w14:textId="77777777" w:rsidR="00873B4C" w:rsidRDefault="00873B4C" w:rsidP="0003065C">
      <w:r>
        <w:separator/>
      </w:r>
    </w:p>
  </w:footnote>
  <w:footnote w:type="continuationSeparator" w:id="0">
    <w:p w14:paraId="1497E3FA" w14:textId="77777777" w:rsidR="00873B4C" w:rsidRDefault="00873B4C" w:rsidP="00030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F1E0F" w14:textId="77777777" w:rsidR="00780760" w:rsidRDefault="007807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0E76C" w14:textId="6B7635AE" w:rsidR="00E628BC" w:rsidRDefault="00780760" w:rsidP="00DB3262">
    <w:pPr>
      <w:pStyle w:val="Header"/>
      <w:tabs>
        <w:tab w:val="clear" w:pos="4513"/>
        <w:tab w:val="center" w:pos="5245"/>
      </w:tabs>
      <w:jc w:val="center"/>
    </w:pPr>
    <w:r>
      <w:rPr>
        <w:noProof/>
      </w:rPr>
      <w:drawing>
        <wp:anchor distT="0" distB="0" distL="114300" distR="114300" simplePos="0" relativeHeight="251664384" behindDoc="0" locked="0" layoutInCell="1" allowOverlap="1" wp14:anchorId="00856368" wp14:editId="617DAC5D">
          <wp:simplePos x="0" y="0"/>
          <wp:positionH relativeFrom="column">
            <wp:posOffset>6146157</wp:posOffset>
          </wp:positionH>
          <wp:positionV relativeFrom="paragraph">
            <wp:posOffset>22514</wp:posOffset>
          </wp:positionV>
          <wp:extent cx="687705" cy="725170"/>
          <wp:effectExtent l="0" t="0" r="0" b="0"/>
          <wp:wrapNone/>
          <wp:docPr id="733714490" name="Picture 1" descr="A drawing of a couple of kids holding ballo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448409" name="Picture 1" descr="A drawing of a couple of kids holding balloon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7705" cy="7251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1D403D6" wp14:editId="383D53F4">
          <wp:simplePos x="0" y="0"/>
          <wp:positionH relativeFrom="column">
            <wp:posOffset>9212556</wp:posOffset>
          </wp:positionH>
          <wp:positionV relativeFrom="paragraph">
            <wp:posOffset>4445</wp:posOffset>
          </wp:positionV>
          <wp:extent cx="687705" cy="725170"/>
          <wp:effectExtent l="0" t="0" r="0" b="0"/>
          <wp:wrapNone/>
          <wp:docPr id="1061448409" name="Picture 1" descr="A drawing of a couple of kids holding ballo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448409" name="Picture 1" descr="A drawing of a couple of kids holding balloon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7705" cy="7251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A4E08DB" wp14:editId="6B43D098">
          <wp:simplePos x="0" y="0"/>
          <wp:positionH relativeFrom="column">
            <wp:posOffset>-9627</wp:posOffset>
          </wp:positionH>
          <wp:positionV relativeFrom="paragraph">
            <wp:posOffset>18271</wp:posOffset>
          </wp:positionV>
          <wp:extent cx="1104523" cy="711710"/>
          <wp:effectExtent l="0" t="0" r="635" b="0"/>
          <wp:wrapNone/>
          <wp:docPr id="1504330275" name="Picture 2" descr="A blue and white sign with trees and reinde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330275" name="Picture 2" descr="A blue and white sign with trees and reindeer&#10;&#10;Description automatically generated"/>
                  <pic:cNvPicPr/>
                </pic:nvPicPr>
                <pic:blipFill rotWithShape="1">
                  <a:blip r:embed="rId2">
                    <a:extLst>
                      <a:ext uri="{28A0092B-C50C-407E-A947-70E740481C1C}">
                        <a14:useLocalDpi xmlns:a14="http://schemas.microsoft.com/office/drawing/2010/main" val="0"/>
                      </a:ext>
                    </a:extLst>
                  </a:blip>
                  <a:srcRect l="2842" t="20078" r="2998" b="5048"/>
                  <a:stretch/>
                </pic:blipFill>
                <pic:spPr bwMode="auto">
                  <a:xfrm>
                    <a:off x="0" y="0"/>
                    <a:ext cx="1104523" cy="711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1EB4">
      <w:t xml:space="preserve">Page </w:t>
    </w:r>
    <w:r w:rsidR="00801EB4">
      <w:fldChar w:fldCharType="begin"/>
    </w:r>
    <w:r w:rsidR="00801EB4">
      <w:instrText xml:space="preserve"> PAGE  \* MERGEFORMAT </w:instrText>
    </w:r>
    <w:r w:rsidR="00801EB4">
      <w:fldChar w:fldCharType="separate"/>
    </w:r>
    <w:r w:rsidR="00801EB4">
      <w:rPr>
        <w:noProof/>
      </w:rPr>
      <w:t>1</w:t>
    </w:r>
    <w:r w:rsidR="00801EB4">
      <w:fldChar w:fldCharType="end"/>
    </w:r>
    <w:r w:rsidR="00801EB4">
      <w:t xml:space="preserve"> of </w:t>
    </w:r>
    <w:fldSimple w:instr=" NUMPAGES  \* MERGEFORMAT ">
      <w:r w:rsidR="00DB3262">
        <w:rPr>
          <w:noProof/>
        </w:rPr>
        <w:t>5</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E0DB5" w14:textId="77777777" w:rsidR="00780760" w:rsidRDefault="007807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AE5E0" w14:textId="77777777" w:rsidR="00780760" w:rsidRDefault="00780760" w:rsidP="00DB3262">
    <w:pPr>
      <w:pStyle w:val="Header"/>
      <w:tabs>
        <w:tab w:val="clear" w:pos="4513"/>
        <w:tab w:val="center" w:pos="5245"/>
      </w:tabs>
      <w:jc w:val="center"/>
    </w:pPr>
    <w:r>
      <w:rPr>
        <w:noProof/>
      </w:rPr>
      <w:drawing>
        <wp:anchor distT="0" distB="0" distL="114300" distR="114300" simplePos="0" relativeHeight="251662336" behindDoc="0" locked="0" layoutInCell="1" allowOverlap="1" wp14:anchorId="3B01A0A3" wp14:editId="487C5406">
          <wp:simplePos x="0" y="0"/>
          <wp:positionH relativeFrom="column">
            <wp:posOffset>9212556</wp:posOffset>
          </wp:positionH>
          <wp:positionV relativeFrom="paragraph">
            <wp:posOffset>4445</wp:posOffset>
          </wp:positionV>
          <wp:extent cx="687705" cy="725170"/>
          <wp:effectExtent l="0" t="0" r="0" b="0"/>
          <wp:wrapNone/>
          <wp:docPr id="129543692" name="Picture 1" descr="A drawing of a couple of kids holding ballo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448409" name="Picture 1" descr="A drawing of a couple of kids holding balloon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7705" cy="7251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4B0369B" wp14:editId="572BBCA3">
          <wp:simplePos x="0" y="0"/>
          <wp:positionH relativeFrom="column">
            <wp:posOffset>-9627</wp:posOffset>
          </wp:positionH>
          <wp:positionV relativeFrom="paragraph">
            <wp:posOffset>18271</wp:posOffset>
          </wp:positionV>
          <wp:extent cx="1104523" cy="711710"/>
          <wp:effectExtent l="0" t="0" r="635" b="0"/>
          <wp:wrapNone/>
          <wp:docPr id="1421517865" name="Picture 2" descr="A blue and white sign with trees and reinde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330275" name="Picture 2" descr="A blue and white sign with trees and reindeer&#10;&#10;Description automatically generated"/>
                  <pic:cNvPicPr/>
                </pic:nvPicPr>
                <pic:blipFill rotWithShape="1">
                  <a:blip r:embed="rId2">
                    <a:extLst>
                      <a:ext uri="{28A0092B-C50C-407E-A947-70E740481C1C}">
                        <a14:useLocalDpi xmlns:a14="http://schemas.microsoft.com/office/drawing/2010/main" val="0"/>
                      </a:ext>
                    </a:extLst>
                  </a:blip>
                  <a:srcRect l="2842" t="20078" r="2998" b="5048"/>
                  <a:stretch/>
                </pic:blipFill>
                <pic:spPr bwMode="auto">
                  <a:xfrm>
                    <a:off x="0" y="0"/>
                    <a:ext cx="1104523" cy="711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818A6"/>
    <w:multiLevelType w:val="multilevel"/>
    <w:tmpl w:val="94E82E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6F439F"/>
    <w:multiLevelType w:val="multilevel"/>
    <w:tmpl w:val="D5D29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705172"/>
    <w:multiLevelType w:val="hybridMultilevel"/>
    <w:tmpl w:val="E110C09E"/>
    <w:lvl w:ilvl="0" w:tplc="AF2A8DA0">
      <w:start w:val="1962"/>
      <w:numFmt w:val="bullet"/>
      <w:pStyle w:val="ListParagraph"/>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471AE"/>
    <w:multiLevelType w:val="multilevel"/>
    <w:tmpl w:val="D25CA2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246F4F"/>
    <w:multiLevelType w:val="multilevel"/>
    <w:tmpl w:val="D2FED4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6D0E6E"/>
    <w:multiLevelType w:val="multilevel"/>
    <w:tmpl w:val="A0F8D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D30826"/>
    <w:multiLevelType w:val="multilevel"/>
    <w:tmpl w:val="EA10F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B62481"/>
    <w:multiLevelType w:val="multilevel"/>
    <w:tmpl w:val="43C412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0F2722"/>
    <w:multiLevelType w:val="multilevel"/>
    <w:tmpl w:val="0F1C03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7B13C7"/>
    <w:multiLevelType w:val="multilevel"/>
    <w:tmpl w:val="EA10F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A46820"/>
    <w:multiLevelType w:val="hybridMultilevel"/>
    <w:tmpl w:val="0652D64E"/>
    <w:lvl w:ilvl="0" w:tplc="F45CFB58">
      <w:start w:val="1962"/>
      <w:numFmt w:val="bullet"/>
      <w:lvlText w:val="-"/>
      <w:lvlJc w:val="left"/>
      <w:pPr>
        <w:ind w:left="720" w:hanging="360"/>
      </w:pPr>
      <w:rPr>
        <w:rFonts w:ascii="Segoe UI Light" w:eastAsiaTheme="minorHAnsi" w:hAnsi="Segoe UI Light" w:cs="Segoe U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0136435">
    <w:abstractNumId w:val="10"/>
  </w:num>
  <w:num w:numId="2" w16cid:durableId="84115258">
    <w:abstractNumId w:val="2"/>
  </w:num>
  <w:num w:numId="3" w16cid:durableId="1649288214">
    <w:abstractNumId w:val="5"/>
  </w:num>
  <w:num w:numId="4" w16cid:durableId="410739683">
    <w:abstractNumId w:val="1"/>
  </w:num>
  <w:num w:numId="5" w16cid:durableId="647974546">
    <w:abstractNumId w:val="4"/>
    <w:lvlOverride w:ilvl="0">
      <w:lvl w:ilvl="0">
        <w:numFmt w:val="decimal"/>
        <w:lvlText w:val="%1."/>
        <w:lvlJc w:val="left"/>
      </w:lvl>
    </w:lvlOverride>
  </w:num>
  <w:num w:numId="6" w16cid:durableId="1373001686">
    <w:abstractNumId w:val="7"/>
    <w:lvlOverride w:ilvl="0">
      <w:lvl w:ilvl="0">
        <w:numFmt w:val="decimal"/>
        <w:lvlText w:val="%1."/>
        <w:lvlJc w:val="left"/>
      </w:lvl>
    </w:lvlOverride>
  </w:num>
  <w:num w:numId="7" w16cid:durableId="315648770">
    <w:abstractNumId w:val="3"/>
    <w:lvlOverride w:ilvl="0">
      <w:lvl w:ilvl="0">
        <w:numFmt w:val="decimal"/>
        <w:lvlText w:val="%1."/>
        <w:lvlJc w:val="left"/>
      </w:lvl>
    </w:lvlOverride>
  </w:num>
  <w:num w:numId="8" w16cid:durableId="583757519">
    <w:abstractNumId w:val="0"/>
    <w:lvlOverride w:ilvl="0">
      <w:lvl w:ilvl="0">
        <w:numFmt w:val="decimal"/>
        <w:lvlText w:val="%1."/>
        <w:lvlJc w:val="left"/>
      </w:lvl>
    </w:lvlOverride>
  </w:num>
  <w:num w:numId="9" w16cid:durableId="1157380028">
    <w:abstractNumId w:val="8"/>
    <w:lvlOverride w:ilvl="0">
      <w:lvl w:ilvl="0">
        <w:numFmt w:val="decimal"/>
        <w:lvlText w:val="%1."/>
        <w:lvlJc w:val="left"/>
      </w:lvl>
    </w:lvlOverride>
  </w:num>
  <w:num w:numId="10" w16cid:durableId="1117530431">
    <w:abstractNumId w:val="9"/>
    <w:lvlOverride w:ilvl="0">
      <w:lvl w:ilvl="0">
        <w:numFmt w:val="lowerLetter"/>
        <w:lvlText w:val="%1."/>
        <w:lvlJc w:val="left"/>
      </w:lvl>
    </w:lvlOverride>
  </w:num>
  <w:num w:numId="11" w16cid:durableId="818962296">
    <w:abstractNumId w:val="9"/>
    <w:lvlOverride w:ilvl="0">
      <w:lvl w:ilvl="0">
        <w:numFmt w:val="lowerLetter"/>
        <w:lvlText w:val="%1."/>
        <w:lvlJc w:val="left"/>
      </w:lvl>
    </w:lvlOverride>
  </w:num>
  <w:num w:numId="12" w16cid:durableId="1438136298">
    <w:abstractNumId w:val="9"/>
    <w:lvlOverride w:ilvl="0">
      <w:lvl w:ilvl="0">
        <w:numFmt w:val="lowerLetter"/>
        <w:lvlText w:val="%1."/>
        <w:lvlJc w:val="left"/>
      </w:lvl>
    </w:lvlOverride>
  </w:num>
  <w:num w:numId="13" w16cid:durableId="2131391010">
    <w:abstractNumId w:val="9"/>
    <w:lvlOverride w:ilvl="0">
      <w:lvl w:ilvl="0">
        <w:numFmt w:val="lowerLetter"/>
        <w:lvlText w:val="%1."/>
        <w:lvlJc w:val="left"/>
      </w:lvl>
    </w:lvlOverride>
  </w:num>
  <w:num w:numId="14" w16cid:durableId="1468746373">
    <w:abstractNumId w:val="9"/>
    <w:lvlOverride w:ilvl="1">
      <w:lvl w:ilvl="1">
        <w:numFmt w:val="lowerRoman"/>
        <w:lvlText w:val="%2."/>
        <w:lvlJc w:val="right"/>
      </w:lvl>
    </w:lvlOverride>
  </w:num>
  <w:num w:numId="15" w16cid:durableId="72121903">
    <w:abstractNumId w:val="9"/>
    <w:lvlOverride w:ilvl="1">
      <w:lvl w:ilvl="1">
        <w:numFmt w:val="lowerRoman"/>
        <w:lvlText w:val="%2."/>
        <w:lvlJc w:val="right"/>
      </w:lvl>
    </w:lvlOverride>
  </w:num>
  <w:num w:numId="16" w16cid:durableId="892347308">
    <w:abstractNumId w:val="9"/>
    <w:lvlOverride w:ilvl="0">
      <w:lvl w:ilvl="0">
        <w:numFmt w:val="lowerLetter"/>
        <w:lvlText w:val="%1."/>
        <w:lvlJc w:val="left"/>
      </w:lvl>
    </w:lvlOverride>
  </w:num>
  <w:num w:numId="17" w16cid:durableId="1262572197">
    <w:abstractNumId w:val="9"/>
    <w:lvlOverride w:ilvl="1">
      <w:lvl w:ilvl="1">
        <w:numFmt w:val="lowerRoman"/>
        <w:lvlText w:val="%2."/>
        <w:lvlJc w:val="right"/>
      </w:lvl>
    </w:lvlOverride>
  </w:num>
  <w:num w:numId="18" w16cid:durableId="1996687726">
    <w:abstractNumId w:val="9"/>
    <w:lvlOverride w:ilvl="1">
      <w:lvl w:ilvl="1">
        <w:numFmt w:val="lowerRoman"/>
        <w:lvlText w:val="%2."/>
        <w:lvlJc w:val="right"/>
      </w:lvl>
    </w:lvlOverride>
  </w:num>
  <w:num w:numId="19" w16cid:durableId="13953557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769"/>
    <w:rsid w:val="0003065C"/>
    <w:rsid w:val="000B2055"/>
    <w:rsid w:val="00155D5C"/>
    <w:rsid w:val="001A684B"/>
    <w:rsid w:val="001E2011"/>
    <w:rsid w:val="00210CF3"/>
    <w:rsid w:val="00221172"/>
    <w:rsid w:val="002E166D"/>
    <w:rsid w:val="00383D83"/>
    <w:rsid w:val="00395AEF"/>
    <w:rsid w:val="003E1622"/>
    <w:rsid w:val="004008D9"/>
    <w:rsid w:val="004C30AE"/>
    <w:rsid w:val="004D3CBC"/>
    <w:rsid w:val="005A3D36"/>
    <w:rsid w:val="00660E9E"/>
    <w:rsid w:val="0066680E"/>
    <w:rsid w:val="006C1384"/>
    <w:rsid w:val="0075119A"/>
    <w:rsid w:val="00780760"/>
    <w:rsid w:val="00795769"/>
    <w:rsid w:val="00797724"/>
    <w:rsid w:val="00801EB4"/>
    <w:rsid w:val="00821674"/>
    <w:rsid w:val="00830BDF"/>
    <w:rsid w:val="00873B4C"/>
    <w:rsid w:val="008823E8"/>
    <w:rsid w:val="00900095"/>
    <w:rsid w:val="009D18B6"/>
    <w:rsid w:val="00A35AF8"/>
    <w:rsid w:val="00B74BD0"/>
    <w:rsid w:val="00B957D0"/>
    <w:rsid w:val="00BA3B5A"/>
    <w:rsid w:val="00C1716B"/>
    <w:rsid w:val="00C60BE3"/>
    <w:rsid w:val="00C6283F"/>
    <w:rsid w:val="00CD0C6F"/>
    <w:rsid w:val="00DB3262"/>
    <w:rsid w:val="00DB6967"/>
    <w:rsid w:val="00E628BC"/>
    <w:rsid w:val="00E64C29"/>
    <w:rsid w:val="00E81CF7"/>
    <w:rsid w:val="00E82B26"/>
    <w:rsid w:val="00F457BF"/>
    <w:rsid w:val="00F67523"/>
    <w:rsid w:val="00F76B46"/>
    <w:rsid w:val="00FE3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C008D"/>
  <w15:chartTrackingRefBased/>
  <w15:docId w15:val="{ED19B8AF-C9DE-334B-8F8E-D2110EE6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65C"/>
    <w:pPr>
      <w:spacing w:line="288" w:lineRule="auto"/>
      <w:jc w:val="both"/>
    </w:pPr>
    <w:rPr>
      <w:rFonts w:ascii="Helvetica Light" w:hAnsi="Helvetica Light"/>
      <w:sz w:val="22"/>
      <w:szCs w:val="22"/>
    </w:rPr>
  </w:style>
  <w:style w:type="paragraph" w:styleId="Heading1">
    <w:name w:val="heading 1"/>
    <w:basedOn w:val="Heading2"/>
    <w:next w:val="Normal"/>
    <w:link w:val="Heading1Char"/>
    <w:uiPriority w:val="9"/>
    <w:qFormat/>
    <w:rsid w:val="00B74BD0"/>
    <w:pPr>
      <w:outlineLvl w:val="0"/>
    </w:pPr>
    <w:rPr>
      <w:b/>
      <w:bCs/>
      <w:color w:val="014199"/>
    </w:rPr>
  </w:style>
  <w:style w:type="paragraph" w:styleId="Heading2">
    <w:name w:val="heading 2"/>
    <w:basedOn w:val="Normal"/>
    <w:next w:val="Normal"/>
    <w:link w:val="Heading2Char"/>
    <w:uiPriority w:val="9"/>
    <w:unhideWhenUsed/>
    <w:qFormat/>
    <w:rsid w:val="00DB6967"/>
    <w:pPr>
      <w:outlineLvl w:val="1"/>
    </w:pPr>
    <w:rPr>
      <w:rFonts w:ascii="Helvetica" w:hAnsi="Helvetica" w:cs="Times New Roman (Body CS)"/>
      <w:caps/>
      <w:color w:val="01419A"/>
    </w:rPr>
  </w:style>
  <w:style w:type="paragraph" w:styleId="Heading3">
    <w:name w:val="heading 3"/>
    <w:basedOn w:val="Normal"/>
    <w:next w:val="Normal"/>
    <w:link w:val="Heading3Char"/>
    <w:uiPriority w:val="9"/>
    <w:semiHidden/>
    <w:unhideWhenUsed/>
    <w:qFormat/>
    <w:rsid w:val="00795769"/>
    <w:pPr>
      <w:keepNext/>
      <w:keepLines/>
      <w:spacing w:before="160" w:after="80"/>
      <w:outlineLvl w:val="2"/>
    </w:pPr>
    <w:rPr>
      <w:rFonts w:eastAsiaTheme="majorEastAsia" w:cstheme="majorBidi"/>
      <w:color w:val="21246E" w:themeColor="accent1" w:themeShade="BF"/>
      <w:sz w:val="28"/>
      <w:szCs w:val="28"/>
    </w:rPr>
  </w:style>
  <w:style w:type="paragraph" w:styleId="Heading4">
    <w:name w:val="heading 4"/>
    <w:basedOn w:val="Normal"/>
    <w:next w:val="Normal"/>
    <w:link w:val="Heading4Char"/>
    <w:uiPriority w:val="9"/>
    <w:semiHidden/>
    <w:unhideWhenUsed/>
    <w:qFormat/>
    <w:rsid w:val="00795769"/>
    <w:pPr>
      <w:keepNext/>
      <w:keepLines/>
      <w:spacing w:before="80" w:after="40"/>
      <w:outlineLvl w:val="3"/>
    </w:pPr>
    <w:rPr>
      <w:rFonts w:eastAsiaTheme="majorEastAsia" w:cstheme="majorBidi"/>
      <w:i/>
      <w:iCs/>
      <w:color w:val="21246E" w:themeColor="accent1" w:themeShade="BF"/>
    </w:rPr>
  </w:style>
  <w:style w:type="paragraph" w:styleId="Heading5">
    <w:name w:val="heading 5"/>
    <w:basedOn w:val="Normal"/>
    <w:next w:val="Normal"/>
    <w:link w:val="Heading5Char"/>
    <w:uiPriority w:val="9"/>
    <w:semiHidden/>
    <w:unhideWhenUsed/>
    <w:qFormat/>
    <w:rsid w:val="00795769"/>
    <w:pPr>
      <w:keepNext/>
      <w:keepLines/>
      <w:spacing w:before="80" w:after="40"/>
      <w:outlineLvl w:val="4"/>
    </w:pPr>
    <w:rPr>
      <w:rFonts w:eastAsiaTheme="majorEastAsia" w:cstheme="majorBidi"/>
      <w:color w:val="21246E" w:themeColor="accent1" w:themeShade="BF"/>
    </w:rPr>
  </w:style>
  <w:style w:type="paragraph" w:styleId="Heading6">
    <w:name w:val="heading 6"/>
    <w:basedOn w:val="Normal"/>
    <w:next w:val="Normal"/>
    <w:link w:val="Heading6Char"/>
    <w:uiPriority w:val="9"/>
    <w:semiHidden/>
    <w:unhideWhenUsed/>
    <w:qFormat/>
    <w:rsid w:val="00795769"/>
    <w:pPr>
      <w:keepNext/>
      <w:keepLines/>
      <w:spacing w:before="40"/>
      <w:outlineLvl w:val="5"/>
    </w:pPr>
    <w:rPr>
      <w:rFonts w:eastAsiaTheme="majorEastAsia" w:cstheme="majorBidi"/>
      <w:i/>
      <w:iCs/>
      <w:color w:val="858089" w:themeColor="text1" w:themeTint="A6"/>
    </w:rPr>
  </w:style>
  <w:style w:type="paragraph" w:styleId="Heading7">
    <w:name w:val="heading 7"/>
    <w:basedOn w:val="Normal"/>
    <w:next w:val="Normal"/>
    <w:link w:val="Heading7Char"/>
    <w:uiPriority w:val="9"/>
    <w:semiHidden/>
    <w:unhideWhenUsed/>
    <w:qFormat/>
    <w:rsid w:val="00795769"/>
    <w:pPr>
      <w:keepNext/>
      <w:keepLines/>
      <w:spacing w:before="40"/>
      <w:outlineLvl w:val="6"/>
    </w:pPr>
    <w:rPr>
      <w:rFonts w:eastAsiaTheme="majorEastAsia" w:cstheme="majorBidi"/>
      <w:color w:val="858089" w:themeColor="text1" w:themeTint="A6"/>
    </w:rPr>
  </w:style>
  <w:style w:type="paragraph" w:styleId="Heading8">
    <w:name w:val="heading 8"/>
    <w:basedOn w:val="Normal"/>
    <w:next w:val="Normal"/>
    <w:link w:val="Heading8Char"/>
    <w:uiPriority w:val="9"/>
    <w:semiHidden/>
    <w:unhideWhenUsed/>
    <w:qFormat/>
    <w:rsid w:val="00795769"/>
    <w:pPr>
      <w:keepNext/>
      <w:keepLines/>
      <w:outlineLvl w:val="7"/>
    </w:pPr>
    <w:rPr>
      <w:rFonts w:eastAsiaTheme="majorEastAsia" w:cstheme="majorBidi"/>
      <w:i/>
      <w:iCs/>
      <w:color w:val="605C63" w:themeColor="text1" w:themeTint="D8"/>
    </w:rPr>
  </w:style>
  <w:style w:type="paragraph" w:styleId="Heading9">
    <w:name w:val="heading 9"/>
    <w:basedOn w:val="Normal"/>
    <w:next w:val="Normal"/>
    <w:link w:val="Heading9Char"/>
    <w:uiPriority w:val="9"/>
    <w:semiHidden/>
    <w:unhideWhenUsed/>
    <w:qFormat/>
    <w:rsid w:val="00795769"/>
    <w:pPr>
      <w:keepNext/>
      <w:keepLines/>
      <w:outlineLvl w:val="8"/>
    </w:pPr>
    <w:rPr>
      <w:rFonts w:eastAsiaTheme="majorEastAsia" w:cstheme="majorBidi"/>
      <w:color w:val="605C6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BD0"/>
    <w:rPr>
      <w:rFonts w:ascii="Helvetica" w:hAnsi="Helvetica" w:cs="Times New Roman (Body CS)"/>
      <w:b/>
      <w:bCs/>
      <w:caps/>
      <w:color w:val="014199"/>
    </w:rPr>
  </w:style>
  <w:style w:type="character" w:customStyle="1" w:styleId="Heading2Char">
    <w:name w:val="Heading 2 Char"/>
    <w:basedOn w:val="DefaultParagraphFont"/>
    <w:link w:val="Heading2"/>
    <w:uiPriority w:val="9"/>
    <w:rsid w:val="00DB6967"/>
    <w:rPr>
      <w:rFonts w:ascii="Helvetica" w:hAnsi="Helvetica" w:cs="Times New Roman (Body CS)"/>
      <w:caps/>
      <w:color w:val="01419A"/>
      <w:sz w:val="22"/>
      <w:szCs w:val="22"/>
    </w:rPr>
  </w:style>
  <w:style w:type="character" w:customStyle="1" w:styleId="Heading3Char">
    <w:name w:val="Heading 3 Char"/>
    <w:basedOn w:val="DefaultParagraphFont"/>
    <w:link w:val="Heading3"/>
    <w:uiPriority w:val="9"/>
    <w:semiHidden/>
    <w:rsid w:val="00795769"/>
    <w:rPr>
      <w:rFonts w:eastAsiaTheme="majorEastAsia" w:cstheme="majorBidi"/>
      <w:color w:val="21246E" w:themeColor="accent1" w:themeShade="BF"/>
      <w:sz w:val="28"/>
      <w:szCs w:val="28"/>
    </w:rPr>
  </w:style>
  <w:style w:type="character" w:customStyle="1" w:styleId="Heading4Char">
    <w:name w:val="Heading 4 Char"/>
    <w:basedOn w:val="DefaultParagraphFont"/>
    <w:link w:val="Heading4"/>
    <w:uiPriority w:val="9"/>
    <w:semiHidden/>
    <w:rsid w:val="00795769"/>
    <w:rPr>
      <w:rFonts w:eastAsiaTheme="majorEastAsia" w:cstheme="majorBidi"/>
      <w:i/>
      <w:iCs/>
      <w:color w:val="21246E" w:themeColor="accent1" w:themeShade="BF"/>
    </w:rPr>
  </w:style>
  <w:style w:type="character" w:customStyle="1" w:styleId="Heading5Char">
    <w:name w:val="Heading 5 Char"/>
    <w:basedOn w:val="DefaultParagraphFont"/>
    <w:link w:val="Heading5"/>
    <w:uiPriority w:val="9"/>
    <w:semiHidden/>
    <w:rsid w:val="00795769"/>
    <w:rPr>
      <w:rFonts w:eastAsiaTheme="majorEastAsia" w:cstheme="majorBidi"/>
      <w:color w:val="21246E" w:themeColor="accent1" w:themeShade="BF"/>
    </w:rPr>
  </w:style>
  <w:style w:type="character" w:customStyle="1" w:styleId="Heading6Char">
    <w:name w:val="Heading 6 Char"/>
    <w:basedOn w:val="DefaultParagraphFont"/>
    <w:link w:val="Heading6"/>
    <w:uiPriority w:val="9"/>
    <w:semiHidden/>
    <w:rsid w:val="00795769"/>
    <w:rPr>
      <w:rFonts w:eastAsiaTheme="majorEastAsia" w:cstheme="majorBidi"/>
      <w:i/>
      <w:iCs/>
      <w:color w:val="858089" w:themeColor="text1" w:themeTint="A6"/>
    </w:rPr>
  </w:style>
  <w:style w:type="character" w:customStyle="1" w:styleId="Heading7Char">
    <w:name w:val="Heading 7 Char"/>
    <w:basedOn w:val="DefaultParagraphFont"/>
    <w:link w:val="Heading7"/>
    <w:uiPriority w:val="9"/>
    <w:semiHidden/>
    <w:rsid w:val="00795769"/>
    <w:rPr>
      <w:rFonts w:eastAsiaTheme="majorEastAsia" w:cstheme="majorBidi"/>
      <w:color w:val="858089" w:themeColor="text1" w:themeTint="A6"/>
    </w:rPr>
  </w:style>
  <w:style w:type="character" w:customStyle="1" w:styleId="Heading8Char">
    <w:name w:val="Heading 8 Char"/>
    <w:basedOn w:val="DefaultParagraphFont"/>
    <w:link w:val="Heading8"/>
    <w:uiPriority w:val="9"/>
    <w:semiHidden/>
    <w:rsid w:val="00795769"/>
    <w:rPr>
      <w:rFonts w:eastAsiaTheme="majorEastAsia" w:cstheme="majorBidi"/>
      <w:i/>
      <w:iCs/>
      <w:color w:val="605C63" w:themeColor="text1" w:themeTint="D8"/>
    </w:rPr>
  </w:style>
  <w:style w:type="character" w:customStyle="1" w:styleId="Heading9Char">
    <w:name w:val="Heading 9 Char"/>
    <w:basedOn w:val="DefaultParagraphFont"/>
    <w:link w:val="Heading9"/>
    <w:uiPriority w:val="9"/>
    <w:semiHidden/>
    <w:rsid w:val="00795769"/>
    <w:rPr>
      <w:rFonts w:eastAsiaTheme="majorEastAsia" w:cstheme="majorBidi"/>
      <w:color w:val="605C63" w:themeColor="text1" w:themeTint="D8"/>
    </w:rPr>
  </w:style>
  <w:style w:type="paragraph" w:styleId="Title">
    <w:name w:val="Title"/>
    <w:basedOn w:val="Normal"/>
    <w:next w:val="Normal"/>
    <w:link w:val="TitleChar"/>
    <w:uiPriority w:val="10"/>
    <w:qFormat/>
    <w:rsid w:val="00E628BC"/>
    <w:pPr>
      <w:spacing w:after="80"/>
      <w:contextualSpacing/>
      <w:jc w:val="center"/>
    </w:pPr>
    <w:rPr>
      <w:rFonts w:ascii="Ink Free" w:eastAsiaTheme="majorEastAsia" w:hAnsi="Ink Free" w:cstheme="majorBidi"/>
      <w:spacing w:val="-10"/>
      <w:kern w:val="28"/>
      <w:sz w:val="52"/>
      <w:szCs w:val="52"/>
    </w:rPr>
  </w:style>
  <w:style w:type="character" w:customStyle="1" w:styleId="TitleChar">
    <w:name w:val="Title Char"/>
    <w:basedOn w:val="DefaultParagraphFont"/>
    <w:link w:val="Title"/>
    <w:uiPriority w:val="10"/>
    <w:rsid w:val="00E628BC"/>
    <w:rPr>
      <w:rFonts w:ascii="Ink Free" w:eastAsiaTheme="majorEastAsia" w:hAnsi="Ink Free" w:cstheme="majorBidi"/>
      <w:spacing w:val="-10"/>
      <w:kern w:val="28"/>
      <w:sz w:val="52"/>
      <w:szCs w:val="52"/>
    </w:rPr>
  </w:style>
  <w:style w:type="paragraph" w:styleId="Subtitle">
    <w:name w:val="Subtitle"/>
    <w:basedOn w:val="Normal"/>
    <w:next w:val="Normal"/>
    <w:link w:val="SubtitleChar"/>
    <w:uiPriority w:val="11"/>
    <w:qFormat/>
    <w:rsid w:val="0003065C"/>
    <w:pPr>
      <w:jc w:val="center"/>
    </w:pPr>
    <w:rPr>
      <w:rFonts w:ascii="Helvetica" w:hAnsi="Helvetica" w:cs="Times New Roman (Body CS)"/>
      <w:b/>
      <w:bCs/>
      <w:caps/>
      <w:color w:val="014199"/>
      <w:sz w:val="32"/>
      <w:szCs w:val="36"/>
    </w:rPr>
  </w:style>
  <w:style w:type="character" w:customStyle="1" w:styleId="SubtitleChar">
    <w:name w:val="Subtitle Char"/>
    <w:basedOn w:val="DefaultParagraphFont"/>
    <w:link w:val="Subtitle"/>
    <w:uiPriority w:val="11"/>
    <w:rsid w:val="0003065C"/>
    <w:rPr>
      <w:rFonts w:ascii="Helvetica" w:hAnsi="Helvetica" w:cs="Times New Roman (Body CS)"/>
      <w:b/>
      <w:bCs/>
      <w:caps/>
      <w:color w:val="014199"/>
      <w:sz w:val="32"/>
      <w:szCs w:val="36"/>
    </w:rPr>
  </w:style>
  <w:style w:type="paragraph" w:styleId="Quote">
    <w:name w:val="Quote"/>
    <w:basedOn w:val="Normal"/>
    <w:next w:val="Normal"/>
    <w:link w:val="QuoteChar"/>
    <w:uiPriority w:val="29"/>
    <w:qFormat/>
    <w:rsid w:val="00795769"/>
    <w:pPr>
      <w:spacing w:before="160" w:after="160"/>
      <w:jc w:val="center"/>
    </w:pPr>
    <w:rPr>
      <w:i/>
      <w:iCs/>
      <w:color w:val="736E76" w:themeColor="text1" w:themeTint="BF"/>
    </w:rPr>
  </w:style>
  <w:style w:type="character" w:customStyle="1" w:styleId="QuoteChar">
    <w:name w:val="Quote Char"/>
    <w:basedOn w:val="DefaultParagraphFont"/>
    <w:link w:val="Quote"/>
    <w:uiPriority w:val="29"/>
    <w:rsid w:val="00795769"/>
    <w:rPr>
      <w:i/>
      <w:iCs/>
      <w:color w:val="736E76" w:themeColor="text1" w:themeTint="BF"/>
    </w:rPr>
  </w:style>
  <w:style w:type="paragraph" w:styleId="ListParagraph">
    <w:name w:val="List Paragraph"/>
    <w:basedOn w:val="Normal"/>
    <w:uiPriority w:val="34"/>
    <w:qFormat/>
    <w:rsid w:val="00B74BD0"/>
    <w:pPr>
      <w:numPr>
        <w:numId w:val="2"/>
      </w:numPr>
      <w:contextualSpacing/>
    </w:pPr>
    <w:rPr>
      <w:rFonts w:cs="Times New Roman (Body CS)"/>
    </w:rPr>
  </w:style>
  <w:style w:type="character" w:styleId="IntenseEmphasis">
    <w:name w:val="Intense Emphasis"/>
    <w:basedOn w:val="DefaultParagraphFont"/>
    <w:uiPriority w:val="21"/>
    <w:qFormat/>
    <w:rsid w:val="00795769"/>
    <w:rPr>
      <w:i/>
      <w:iCs/>
      <w:color w:val="21246E" w:themeColor="accent1" w:themeShade="BF"/>
    </w:rPr>
  </w:style>
  <w:style w:type="paragraph" w:styleId="IntenseQuote">
    <w:name w:val="Intense Quote"/>
    <w:basedOn w:val="Normal"/>
    <w:next w:val="Normal"/>
    <w:link w:val="IntenseQuoteChar"/>
    <w:uiPriority w:val="30"/>
    <w:qFormat/>
    <w:rsid w:val="00795769"/>
    <w:pPr>
      <w:pBdr>
        <w:top w:val="single" w:sz="4" w:space="10" w:color="21246E" w:themeColor="accent1" w:themeShade="BF"/>
        <w:bottom w:val="single" w:sz="4" w:space="10" w:color="21246E" w:themeColor="accent1" w:themeShade="BF"/>
      </w:pBdr>
      <w:spacing w:before="360" w:after="360"/>
      <w:ind w:left="864" w:right="864"/>
      <w:jc w:val="center"/>
    </w:pPr>
    <w:rPr>
      <w:i/>
      <w:iCs/>
      <w:color w:val="21246E" w:themeColor="accent1" w:themeShade="BF"/>
    </w:rPr>
  </w:style>
  <w:style w:type="character" w:customStyle="1" w:styleId="IntenseQuoteChar">
    <w:name w:val="Intense Quote Char"/>
    <w:basedOn w:val="DefaultParagraphFont"/>
    <w:link w:val="IntenseQuote"/>
    <w:uiPriority w:val="30"/>
    <w:rsid w:val="00795769"/>
    <w:rPr>
      <w:i/>
      <w:iCs/>
      <w:color w:val="21246E" w:themeColor="accent1" w:themeShade="BF"/>
    </w:rPr>
  </w:style>
  <w:style w:type="character" w:styleId="IntenseReference">
    <w:name w:val="Intense Reference"/>
    <w:basedOn w:val="DefaultParagraphFont"/>
    <w:uiPriority w:val="32"/>
    <w:qFormat/>
    <w:rsid w:val="00795769"/>
    <w:rPr>
      <w:b/>
      <w:bCs/>
      <w:smallCaps/>
      <w:color w:val="21246E" w:themeColor="accent1" w:themeShade="BF"/>
      <w:spacing w:val="5"/>
    </w:rPr>
  </w:style>
  <w:style w:type="paragraph" w:styleId="Header">
    <w:name w:val="header"/>
    <w:basedOn w:val="Normal"/>
    <w:link w:val="HeaderChar"/>
    <w:uiPriority w:val="99"/>
    <w:unhideWhenUsed/>
    <w:rsid w:val="00E628BC"/>
    <w:pPr>
      <w:tabs>
        <w:tab w:val="center" w:pos="4513"/>
        <w:tab w:val="right" w:pos="9026"/>
      </w:tabs>
    </w:pPr>
  </w:style>
  <w:style w:type="character" w:customStyle="1" w:styleId="HeaderChar">
    <w:name w:val="Header Char"/>
    <w:basedOn w:val="DefaultParagraphFont"/>
    <w:link w:val="Header"/>
    <w:uiPriority w:val="99"/>
    <w:rsid w:val="00E628BC"/>
  </w:style>
  <w:style w:type="paragraph" w:styleId="Footer">
    <w:name w:val="footer"/>
    <w:basedOn w:val="Normal"/>
    <w:link w:val="FooterChar"/>
    <w:uiPriority w:val="99"/>
    <w:unhideWhenUsed/>
    <w:rsid w:val="00E628BC"/>
    <w:pPr>
      <w:tabs>
        <w:tab w:val="center" w:pos="4513"/>
        <w:tab w:val="right" w:pos="9026"/>
      </w:tabs>
    </w:pPr>
  </w:style>
  <w:style w:type="character" w:customStyle="1" w:styleId="FooterChar">
    <w:name w:val="Footer Char"/>
    <w:basedOn w:val="DefaultParagraphFont"/>
    <w:link w:val="Footer"/>
    <w:uiPriority w:val="99"/>
    <w:rsid w:val="00E628BC"/>
  </w:style>
  <w:style w:type="character" w:styleId="Hyperlink">
    <w:name w:val="Hyperlink"/>
    <w:basedOn w:val="DefaultParagraphFont"/>
    <w:uiPriority w:val="99"/>
    <w:unhideWhenUsed/>
    <w:rsid w:val="00B74BD0"/>
    <w:rPr>
      <w:color w:val="2D3194" w:themeColor="hyperlink"/>
      <w:u w:val="single"/>
    </w:rPr>
  </w:style>
  <w:style w:type="character" w:styleId="UnresolvedMention">
    <w:name w:val="Unresolved Mention"/>
    <w:basedOn w:val="DefaultParagraphFont"/>
    <w:uiPriority w:val="99"/>
    <w:semiHidden/>
    <w:unhideWhenUsed/>
    <w:rsid w:val="00B74BD0"/>
    <w:rPr>
      <w:color w:val="605E5C"/>
      <w:shd w:val="clear" w:color="auto" w:fill="E1DFDD"/>
    </w:rPr>
  </w:style>
  <w:style w:type="character" w:styleId="FollowedHyperlink">
    <w:name w:val="FollowedHyperlink"/>
    <w:basedOn w:val="DefaultParagraphFont"/>
    <w:uiPriority w:val="99"/>
    <w:semiHidden/>
    <w:unhideWhenUsed/>
    <w:rsid w:val="00B74BD0"/>
    <w:rPr>
      <w:color w:val="2D3194" w:themeColor="followedHyperlink"/>
      <w:u w:val="single"/>
    </w:rPr>
  </w:style>
  <w:style w:type="table" w:styleId="TableGrid">
    <w:name w:val="Table Grid"/>
    <w:basedOn w:val="TableNormal"/>
    <w:uiPriority w:val="39"/>
    <w:rsid w:val="00C1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2960">
      <w:bodyDiv w:val="1"/>
      <w:marLeft w:val="0"/>
      <w:marRight w:val="0"/>
      <w:marTop w:val="0"/>
      <w:marBottom w:val="0"/>
      <w:divBdr>
        <w:top w:val="none" w:sz="0" w:space="0" w:color="auto"/>
        <w:left w:val="none" w:sz="0" w:space="0" w:color="auto"/>
        <w:bottom w:val="none" w:sz="0" w:space="0" w:color="auto"/>
        <w:right w:val="none" w:sz="0" w:space="0" w:color="auto"/>
      </w:divBdr>
    </w:div>
    <w:div w:id="764810220">
      <w:bodyDiv w:val="1"/>
      <w:marLeft w:val="0"/>
      <w:marRight w:val="0"/>
      <w:marTop w:val="0"/>
      <w:marBottom w:val="0"/>
      <w:divBdr>
        <w:top w:val="none" w:sz="0" w:space="0" w:color="auto"/>
        <w:left w:val="none" w:sz="0" w:space="0" w:color="auto"/>
        <w:bottom w:val="none" w:sz="0" w:space="0" w:color="auto"/>
        <w:right w:val="none" w:sz="0" w:space="0" w:color="auto"/>
      </w:divBdr>
    </w:div>
    <w:div w:id="1701592490">
      <w:bodyDiv w:val="1"/>
      <w:marLeft w:val="0"/>
      <w:marRight w:val="0"/>
      <w:marTop w:val="0"/>
      <w:marBottom w:val="0"/>
      <w:divBdr>
        <w:top w:val="none" w:sz="0" w:space="0" w:color="auto"/>
        <w:left w:val="none" w:sz="0" w:space="0" w:color="auto"/>
        <w:bottom w:val="none" w:sz="0" w:space="0" w:color="auto"/>
        <w:right w:val="none" w:sz="0" w:space="0" w:color="auto"/>
      </w:divBdr>
    </w:div>
    <w:div w:id="181471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caevents@gmail.com"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hscaevents@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scaevents@gmai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lackbushe">
  <a:themeElements>
    <a:clrScheme name="Blackbushe Colours">
      <a:dk1>
        <a:srgbClr val="444146"/>
      </a:dk1>
      <a:lt1>
        <a:sysClr val="window" lastClr="FFFFFF"/>
      </a:lt1>
      <a:dk2>
        <a:srgbClr val="444146"/>
      </a:dk2>
      <a:lt2>
        <a:srgbClr val="9CB0BF"/>
      </a:lt2>
      <a:accent1>
        <a:srgbClr val="2D3194"/>
      </a:accent1>
      <a:accent2>
        <a:srgbClr val="818287"/>
      </a:accent2>
      <a:accent3>
        <a:srgbClr val="ED1B24"/>
      </a:accent3>
      <a:accent4>
        <a:srgbClr val="444146"/>
      </a:accent4>
      <a:accent5>
        <a:srgbClr val="95B641"/>
      </a:accent5>
      <a:accent6>
        <a:srgbClr val="E0BE00"/>
      </a:accent6>
      <a:hlink>
        <a:srgbClr val="2D3194"/>
      </a:hlink>
      <a:folHlink>
        <a:srgbClr val="2D3194"/>
      </a:folHlink>
    </a:clrScheme>
    <a:fontScheme name="Blackbushe Fonts">
      <a:majorFont>
        <a:latin typeface="Segoe UI Light"/>
        <a:ea typeface=""/>
        <a:cs typeface=""/>
      </a:majorFont>
      <a:minorFont>
        <a:latin typeface="Segoe U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0EEED-0D98-124A-B9C1-BE305A9DC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Blackbushe Airport Ltd</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Gazzard</dc:creator>
  <cp:keywords/>
  <dc:description/>
  <cp:lastModifiedBy>Chris Gazzard</cp:lastModifiedBy>
  <cp:revision>10</cp:revision>
  <dcterms:created xsi:type="dcterms:W3CDTF">2024-10-14T07:50:00Z</dcterms:created>
  <dcterms:modified xsi:type="dcterms:W3CDTF">2024-10-14T14:00:00Z</dcterms:modified>
</cp:coreProperties>
</file>